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B2B80" w14:textId="77777777" w:rsidR="00B20B35" w:rsidRPr="00B20B35" w:rsidRDefault="00B20B35" w:rsidP="00B20B35">
      <w:r w:rsidRPr="00B20B35">
        <w:t>Przeanalizowałem zrzut ROM-u:</w:t>
      </w:r>
    </w:p>
    <w:p w14:paraId="725093C8" w14:textId="77777777" w:rsidR="00B20B35" w:rsidRPr="00B20B35" w:rsidRDefault="00B20B35" w:rsidP="00B20B35">
      <w:r w:rsidRPr="00B20B35">
        <w:rPr>
          <w:b/>
          <w:bCs/>
        </w:rPr>
        <w:t>Plik:</w:t>
      </w:r>
      <w:r w:rsidRPr="00B20B35">
        <w:t xml:space="preserve"> 27C32A@DIP24-SK_6-295-from_8296.BIN</w:t>
      </w:r>
      <w:r w:rsidRPr="00B20B35">
        <w:br/>
      </w:r>
      <w:r w:rsidRPr="00B20B35">
        <w:rPr>
          <w:b/>
          <w:bCs/>
        </w:rPr>
        <w:t>Rozmiar:</w:t>
      </w:r>
      <w:r w:rsidRPr="00B20B35">
        <w:t xml:space="preserve"> 4096 bajtów (4 KB)</w:t>
      </w:r>
      <w:r w:rsidRPr="00B20B35">
        <w:br/>
      </w:r>
      <w:r w:rsidRPr="00B20B35">
        <w:rPr>
          <w:b/>
          <w:bCs/>
        </w:rPr>
        <w:t>Układ:</w:t>
      </w:r>
      <w:r w:rsidRPr="00B20B35">
        <w:t xml:space="preserve"> 27C32 EPROM (DIP-24)</w:t>
      </w:r>
      <w:r w:rsidRPr="00B20B35">
        <w:br/>
      </w:r>
      <w:r w:rsidRPr="00B20B35">
        <w:rPr>
          <w:b/>
          <w:bCs/>
        </w:rPr>
        <w:t>Prawdopodobne mapowanie w Commodore PET 8296:</w:t>
      </w:r>
      <w:r w:rsidRPr="00B20B35">
        <w:t xml:space="preserve"> $9000-$9FFF</w:t>
      </w:r>
      <w:r w:rsidRPr="00B20B35">
        <w:br/>
      </w:r>
      <w:r w:rsidRPr="00B20B35">
        <w:rPr>
          <w:b/>
          <w:bCs/>
        </w:rPr>
        <w:t>Producent płyty dodatkowej:</w:t>
      </w:r>
      <w:r w:rsidRPr="00B20B35">
        <w:t xml:space="preserve"> Schneider &amp; Koch</w:t>
      </w:r>
      <w:r w:rsidRPr="00B20B35">
        <w:br/>
      </w:r>
      <w:r w:rsidRPr="00B20B35">
        <w:rPr>
          <w:b/>
          <w:bCs/>
        </w:rPr>
        <w:t>Numer PCB:</w:t>
      </w:r>
      <w:r w:rsidRPr="00B20B35">
        <w:t xml:space="preserve"> 6-295</w:t>
      </w:r>
    </w:p>
    <w:p w14:paraId="18424809" w14:textId="77777777" w:rsidR="00B20B35" w:rsidRPr="00B20B35" w:rsidRDefault="00B20B35" w:rsidP="00B20B35">
      <w:pPr>
        <w:rPr>
          <w:b/>
          <w:bCs/>
          <w:lang w:val="pl-PL"/>
        </w:rPr>
      </w:pPr>
      <w:r w:rsidRPr="00B20B35">
        <w:rPr>
          <w:b/>
          <w:bCs/>
          <w:lang w:val="pl-PL"/>
        </w:rPr>
        <w:t>1. Ogólna identyfikacja ROM-u</w:t>
      </w:r>
    </w:p>
    <w:p w14:paraId="41D235CB" w14:textId="77777777" w:rsidR="00B20B35" w:rsidRPr="00B20B35" w:rsidRDefault="00B20B35" w:rsidP="00B20B35">
      <w:pPr>
        <w:rPr>
          <w:lang w:val="pl-PL"/>
        </w:rPr>
      </w:pPr>
      <w:r w:rsidRPr="00B20B35">
        <w:rPr>
          <w:lang w:val="pl-PL"/>
        </w:rPr>
        <w:t xml:space="preserve">ROM nie wygląda jak standardowy ROM Commodore PET (BASIC/KERNAL/EDIT), tylko jak </w:t>
      </w:r>
      <w:r w:rsidRPr="00B20B35">
        <w:rPr>
          <w:b/>
          <w:bCs/>
          <w:lang w:val="pl-PL"/>
        </w:rPr>
        <w:t>firmware dodatkowej płyty rozszerzającej</w:t>
      </w:r>
      <w:r w:rsidRPr="00B20B35">
        <w:rPr>
          <w:lang w:val="pl-PL"/>
        </w:rPr>
        <w:t>.</w:t>
      </w:r>
    </w:p>
    <w:p w14:paraId="38669340" w14:textId="77777777" w:rsidR="00B20B35" w:rsidRPr="00B20B35" w:rsidRDefault="00B20B35" w:rsidP="00B20B35">
      <w:pPr>
        <w:rPr>
          <w:lang w:val="pl-PL"/>
        </w:rPr>
      </w:pPr>
      <w:r w:rsidRPr="00B20B35">
        <w:rPr>
          <w:lang w:val="pl-PL"/>
        </w:rPr>
        <w:t>Najważniejszy ślad:</w:t>
      </w:r>
    </w:p>
    <w:p w14:paraId="522BC44F" w14:textId="77777777" w:rsidR="00B20B35" w:rsidRPr="00B20B35" w:rsidRDefault="00B20B35" w:rsidP="00B20B35">
      <w:pPr>
        <w:rPr>
          <w:lang w:val="pl-PL"/>
        </w:rPr>
      </w:pPr>
      <w:r w:rsidRPr="00B20B35">
        <w:rPr>
          <w:lang w:val="pl-PL"/>
        </w:rPr>
        <w:t>offset 0x0078:</w:t>
      </w:r>
      <w:r w:rsidRPr="00B20B35">
        <w:rPr>
          <w:lang w:val="pl-PL"/>
        </w:rPr>
        <w:br/>
      </w:r>
      <w:r w:rsidRPr="00B20B35">
        <w:rPr>
          <w:lang w:val="pl-PL"/>
        </w:rPr>
        <w:br/>
        <w:t>8032/1.4</w:t>
      </w:r>
    </w:p>
    <w:p w14:paraId="7416DE2B" w14:textId="77777777" w:rsidR="00B20B35" w:rsidRPr="00B20B35" w:rsidRDefault="00B20B35" w:rsidP="00B20B35">
      <w:pPr>
        <w:rPr>
          <w:lang w:val="pl-PL"/>
        </w:rPr>
      </w:pPr>
      <w:r w:rsidRPr="00B20B35">
        <w:rPr>
          <w:lang w:val="pl-PL"/>
        </w:rPr>
        <w:t>czyli:</w:t>
      </w:r>
    </w:p>
    <w:p w14:paraId="2C55FECD" w14:textId="77777777" w:rsidR="00B20B35" w:rsidRPr="00B20B35" w:rsidRDefault="00B20B35" w:rsidP="00B20B35">
      <w:pPr>
        <w:rPr>
          <w:lang w:val="pl-PL"/>
        </w:rPr>
      </w:pPr>
      <w:r w:rsidRPr="00B20B35">
        <w:rPr>
          <w:lang w:val="pl-PL"/>
        </w:rPr>
        <w:t>8032/1.4</w:t>
      </w:r>
    </w:p>
    <w:p w14:paraId="7A1CB697" w14:textId="77777777" w:rsidR="00B20B35" w:rsidRPr="00B20B35" w:rsidRDefault="00B20B35" w:rsidP="00B20B35">
      <w:pPr>
        <w:rPr>
          <w:lang w:val="pl-PL"/>
        </w:rPr>
      </w:pPr>
      <w:r w:rsidRPr="00B20B35">
        <w:rPr>
          <w:lang w:val="pl-PL"/>
        </w:rPr>
        <w:t>To wskazuje, że firmware był przeznaczony dla serii PET/CBM 8032 (czyli również 8296 jako kompatybilnego następcy).</w:t>
      </w:r>
    </w:p>
    <w:p w14:paraId="3A95C0EE" w14:textId="77777777" w:rsidR="00B20B35" w:rsidRPr="00B20B35" w:rsidRDefault="00B20B35" w:rsidP="00B20B35">
      <w:pPr>
        <w:rPr>
          <w:lang w:val="pl-PL"/>
        </w:rPr>
      </w:pPr>
      <w:r w:rsidRPr="00B20B35">
        <w:rPr>
          <w:lang w:val="pl-PL"/>
        </w:rPr>
        <w:t>Kolejne znalezione teksty:</w:t>
      </w:r>
    </w:p>
    <w:p w14:paraId="1E1750E4" w14:textId="77777777" w:rsidR="00B20B35" w:rsidRPr="00B20B35" w:rsidRDefault="00B20B35" w:rsidP="00B20B35">
      <w:pPr>
        <w:rPr>
          <w:lang w:val="pl-PL"/>
        </w:rPr>
      </w:pPr>
      <w:r w:rsidRPr="00B20B35">
        <w:rPr>
          <w:lang w:val="pl-PL"/>
        </w:rPr>
        <w:t>ALLOC</w:t>
      </w:r>
      <w:r w:rsidRPr="00B20B35">
        <w:rPr>
          <w:lang w:val="pl-PL"/>
        </w:rPr>
        <w:br/>
        <w:t>LINK</w:t>
      </w:r>
      <w:r w:rsidRPr="00B20B35">
        <w:rPr>
          <w:lang w:val="pl-PL"/>
        </w:rPr>
        <w:br/>
        <w:t>PATH</w:t>
      </w:r>
      <w:r w:rsidRPr="00B20B35">
        <w:rPr>
          <w:lang w:val="pl-PL"/>
        </w:rPr>
        <w:br/>
        <w:t>WRITE</w:t>
      </w:r>
      <w:r w:rsidRPr="00B20B35">
        <w:rPr>
          <w:lang w:val="pl-PL"/>
        </w:rPr>
        <w:br/>
        <w:t>NEXREC</w:t>
      </w:r>
      <w:r w:rsidRPr="00B20B35">
        <w:rPr>
          <w:lang w:val="pl-PL"/>
        </w:rPr>
        <w:br/>
        <w:t>DELREC</w:t>
      </w:r>
      <w:r w:rsidRPr="00B20B35">
        <w:rPr>
          <w:lang w:val="pl-PL"/>
        </w:rPr>
        <w:br/>
        <w:t>MASTER</w:t>
      </w:r>
      <w:r w:rsidRPr="00B20B35">
        <w:rPr>
          <w:lang w:val="pl-PL"/>
        </w:rPr>
        <w:br/>
        <w:t>DOWN</w:t>
      </w:r>
      <w:r w:rsidRPr="00B20B35">
        <w:rPr>
          <w:lang w:val="pl-PL"/>
        </w:rPr>
        <w:br/>
        <w:t>INFO</w:t>
      </w:r>
      <w:r w:rsidRPr="00B20B35">
        <w:rPr>
          <w:lang w:val="pl-PL"/>
        </w:rPr>
        <w:br/>
        <w:t>SEARCH</w:t>
      </w:r>
      <w:r w:rsidRPr="00B20B35">
        <w:rPr>
          <w:lang w:val="pl-PL"/>
        </w:rPr>
        <w:br/>
        <w:t>CBMV</w:t>
      </w:r>
      <w:r w:rsidRPr="00B20B35">
        <w:rPr>
          <w:lang w:val="pl-PL"/>
        </w:rPr>
        <w:br/>
      </w:r>
      <w:r w:rsidRPr="00B20B35">
        <w:rPr>
          <w:lang w:val="pl-PL"/>
        </w:rPr>
        <w:br/>
        <w:t>CBM</w:t>
      </w:r>
    </w:p>
    <w:p w14:paraId="7F86F9EA" w14:textId="77777777" w:rsidR="00B20B35" w:rsidRPr="00B20B35" w:rsidRDefault="00B20B35" w:rsidP="00B20B35">
      <w:pPr>
        <w:rPr>
          <w:lang w:val="sv-SE"/>
        </w:rPr>
      </w:pPr>
      <w:r w:rsidRPr="00B20B35">
        <w:rPr>
          <w:lang w:val="sv-SE"/>
        </w:rPr>
        <w:t>oraz:</w:t>
      </w:r>
    </w:p>
    <w:p w14:paraId="782E83F6" w14:textId="77777777" w:rsidR="00B20B35" w:rsidRPr="00B20B35" w:rsidRDefault="00B20B35" w:rsidP="00B20B35">
      <w:pPr>
        <w:rPr>
          <w:lang w:val="sv-SE"/>
        </w:rPr>
      </w:pPr>
      <w:r w:rsidRPr="00B20B35">
        <w:rPr>
          <w:lang w:val="sv-SE"/>
        </w:rPr>
        <w:lastRenderedPageBreak/>
        <w:t>INTELLIGENT</w:t>
      </w:r>
      <w:r w:rsidRPr="00B20B35">
        <w:rPr>
          <w:lang w:val="sv-SE"/>
        </w:rPr>
        <w:br/>
        <w:t>DISK :</w:t>
      </w:r>
      <w:r w:rsidRPr="00B20B35">
        <w:rPr>
          <w:lang w:val="sv-SE"/>
        </w:rPr>
        <w:br/>
        <w:t>1.4</w:t>
      </w:r>
      <w:r w:rsidRPr="00B20B35">
        <w:rPr>
          <w:lang w:val="sv-SE"/>
        </w:rPr>
        <w:br/>
        <w:t>) 1984</w:t>
      </w:r>
      <w:r w:rsidRPr="00B20B35">
        <w:rPr>
          <w:lang w:val="sv-SE"/>
        </w:rPr>
        <w:br/>
        <w:t>DATA</w:t>
      </w:r>
      <w:r w:rsidRPr="00B20B35">
        <w:rPr>
          <w:lang w:val="sv-SE"/>
        </w:rPr>
        <w:br/>
        <w:t>LINK !</w:t>
      </w:r>
    </w:p>
    <w:p w14:paraId="2B895B3F" w14:textId="77777777" w:rsidR="00B20B35" w:rsidRPr="00B20B35" w:rsidRDefault="00B20B35" w:rsidP="00B20B35">
      <w:pPr>
        <w:rPr>
          <w:lang w:val="pl-PL"/>
        </w:rPr>
      </w:pPr>
      <w:r w:rsidRPr="00B20B35">
        <w:rPr>
          <w:lang w:val="pl-PL"/>
        </w:rPr>
        <w:t xml:space="preserve">To bardzo mocno sugeruje, że jest to </w:t>
      </w:r>
      <w:r w:rsidRPr="00B20B35">
        <w:rPr>
          <w:b/>
          <w:bCs/>
          <w:lang w:val="pl-PL"/>
        </w:rPr>
        <w:t>oprogramowanie obsługi inteligentnego systemu dyskowego / komunikacyjnego Schneider &amp; Koch</w:t>
      </w:r>
      <w:r w:rsidRPr="00B20B35">
        <w:rPr>
          <w:lang w:val="pl-PL"/>
        </w:rPr>
        <w:t>, a nie zwykły monitor czy rozszerzenie BASIC-a.</w:t>
      </w:r>
    </w:p>
    <w:p w14:paraId="4F7E427F" w14:textId="77777777" w:rsidR="00B20B35" w:rsidRPr="00B20B35" w:rsidRDefault="00000000" w:rsidP="00B20B35">
      <w:r>
        <w:pict w14:anchorId="6825282B">
          <v:rect id="_x0000_i1025" style="width:0;height:1.5pt" o:hralign="center" o:hrstd="t" o:hr="t" fillcolor="#a0a0a0" stroked="f"/>
        </w:pict>
      </w:r>
    </w:p>
    <w:p w14:paraId="39C9EE55" w14:textId="77777777" w:rsidR="00B20B35" w:rsidRPr="00B20B35" w:rsidRDefault="00B20B35" w:rsidP="00B20B35">
      <w:pPr>
        <w:rPr>
          <w:b/>
          <w:bCs/>
          <w:lang w:val="pl-PL"/>
        </w:rPr>
      </w:pPr>
      <w:r w:rsidRPr="00B20B35">
        <w:rPr>
          <w:b/>
          <w:bCs/>
          <w:lang w:val="pl-PL"/>
        </w:rPr>
        <w:t>2. Struktura ROM-u</w:t>
      </w:r>
    </w:p>
    <w:p w14:paraId="12C917CF" w14:textId="77777777" w:rsidR="00B20B35" w:rsidRPr="00B20B35" w:rsidRDefault="00B20B35" w:rsidP="00B20B35">
      <w:pPr>
        <w:rPr>
          <w:lang w:val="pl-PL"/>
        </w:rPr>
      </w:pPr>
      <w:r w:rsidRPr="00B20B35">
        <w:rPr>
          <w:lang w:val="pl-PL"/>
        </w:rPr>
        <w:t>Początek ROM-u:</w:t>
      </w:r>
    </w:p>
    <w:p w14:paraId="47A32D60" w14:textId="77777777" w:rsidR="00B20B35" w:rsidRPr="00B20B35" w:rsidRDefault="00B20B35" w:rsidP="00B20B35">
      <w:pPr>
        <w:rPr>
          <w:lang w:val="pt-BR"/>
        </w:rPr>
      </w:pPr>
      <w:r w:rsidRPr="00B20B35">
        <w:rPr>
          <w:lang w:val="pt-BR"/>
        </w:rPr>
        <w:t>0000: 4C 7B 9E</w:t>
      </w:r>
      <w:r w:rsidRPr="00B20B35">
        <w:rPr>
          <w:lang w:val="pt-BR"/>
        </w:rPr>
        <w:br/>
        <w:t>0003: 4C 4B 92</w:t>
      </w:r>
      <w:r w:rsidRPr="00B20B35">
        <w:rPr>
          <w:lang w:val="pt-BR"/>
        </w:rPr>
        <w:br/>
        <w:t>0006: 4C 4D 96</w:t>
      </w:r>
      <w:r w:rsidRPr="00B20B35">
        <w:rPr>
          <w:lang w:val="pt-BR"/>
        </w:rPr>
        <w:br/>
        <w:t>0009: 4C 7A 93</w:t>
      </w:r>
      <w:r w:rsidRPr="00B20B35">
        <w:rPr>
          <w:lang w:val="pt-BR"/>
        </w:rPr>
        <w:br/>
        <w:t>000C: 4C 99 93</w:t>
      </w:r>
      <w:r w:rsidRPr="00B20B35">
        <w:rPr>
          <w:lang w:val="pt-BR"/>
        </w:rPr>
        <w:br/>
        <w:t>...</w:t>
      </w:r>
    </w:p>
    <w:p w14:paraId="5A109929" w14:textId="77777777" w:rsidR="00B20B35" w:rsidRPr="00B20B35" w:rsidRDefault="00B20B35" w:rsidP="00B20B35">
      <w:pPr>
        <w:rPr>
          <w:lang w:val="pl-PL"/>
        </w:rPr>
      </w:pPr>
      <w:r w:rsidRPr="00B20B35">
        <w:rPr>
          <w:lang w:val="pl-PL"/>
        </w:rPr>
        <w:t>To klasyczna tablica wektorów 6502:</w:t>
      </w:r>
    </w:p>
    <w:p w14:paraId="49D09934" w14:textId="77777777" w:rsidR="00B20B35" w:rsidRPr="00B20B35" w:rsidRDefault="00B20B35" w:rsidP="00B20B35">
      <w:pPr>
        <w:rPr>
          <w:lang w:val="pl-PL"/>
        </w:rPr>
      </w:pPr>
      <w:r w:rsidRPr="00B20B35">
        <w:rPr>
          <w:lang w:val="pl-PL"/>
        </w:rPr>
        <w:t>JMP $9E7B</w:t>
      </w:r>
      <w:r w:rsidRPr="00B20B35">
        <w:rPr>
          <w:lang w:val="pl-PL"/>
        </w:rPr>
        <w:br/>
        <w:t>JMP $924B</w:t>
      </w:r>
      <w:r w:rsidRPr="00B20B35">
        <w:rPr>
          <w:lang w:val="pl-PL"/>
        </w:rPr>
        <w:br/>
        <w:t>JMP $964D</w:t>
      </w:r>
      <w:r w:rsidRPr="00B20B35">
        <w:rPr>
          <w:lang w:val="pl-PL"/>
        </w:rPr>
        <w:br/>
        <w:t>JMP $937A</w:t>
      </w:r>
      <w:r w:rsidRPr="00B20B35">
        <w:rPr>
          <w:lang w:val="pl-PL"/>
        </w:rPr>
        <w:br/>
        <w:t>JMP $9399</w:t>
      </w:r>
      <w:r w:rsidRPr="00B20B35">
        <w:rPr>
          <w:lang w:val="pl-PL"/>
        </w:rPr>
        <w:br/>
        <w:t>...</w:t>
      </w:r>
    </w:p>
    <w:p w14:paraId="62923B87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Przy założeniu mapowania:</w:t>
      </w:r>
    </w:p>
    <w:p w14:paraId="1F028981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EPROM offset 0000 -&gt; CPU $9000</w:t>
      </w:r>
    </w:p>
    <w:p w14:paraId="3F61DD13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otrzymujemy:</w:t>
      </w:r>
    </w:p>
    <w:p w14:paraId="286AF91F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$9000 JMP $9E7B</w:t>
      </w:r>
      <w:r w:rsidRPr="00394728">
        <w:rPr>
          <w:lang w:val="pl-PL"/>
        </w:rPr>
        <w:br/>
        <w:t>$9003 JMP $924B</w:t>
      </w:r>
      <w:r w:rsidRPr="00394728">
        <w:rPr>
          <w:lang w:val="pl-PL"/>
        </w:rPr>
        <w:br/>
        <w:t>$9006 JMP $964D</w:t>
      </w:r>
      <w:r w:rsidRPr="00394728">
        <w:rPr>
          <w:lang w:val="pl-PL"/>
        </w:rPr>
        <w:br/>
        <w:t>$9009 JMP $937A</w:t>
      </w:r>
      <w:r w:rsidRPr="00394728">
        <w:rPr>
          <w:lang w:val="pl-PL"/>
        </w:rPr>
        <w:br/>
        <w:t>...</w:t>
      </w:r>
    </w:p>
    <w:p w14:paraId="2AE3DE39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lastRenderedPageBreak/>
        <w:t>Czyli ROM eksportuje zestaw procedur przez stałą tablicę wejść.</w:t>
      </w:r>
    </w:p>
    <w:p w14:paraId="02D100E2" w14:textId="77777777" w:rsidR="00B20B35" w:rsidRPr="00B20B35" w:rsidRDefault="00B20B35" w:rsidP="00B20B35">
      <w:r w:rsidRPr="00B20B35">
        <w:t>To jest typowe dla:</w:t>
      </w:r>
    </w:p>
    <w:p w14:paraId="271B9F37" w14:textId="77777777" w:rsidR="00B20B35" w:rsidRPr="00B20B35" w:rsidRDefault="00B20B35" w:rsidP="00B20B35">
      <w:pPr>
        <w:numPr>
          <w:ilvl w:val="0"/>
          <w:numId w:val="1"/>
        </w:numPr>
      </w:pPr>
      <w:r w:rsidRPr="00B20B35">
        <w:t xml:space="preserve">ROM-owych sterowników, </w:t>
      </w:r>
    </w:p>
    <w:p w14:paraId="69B7D4E6" w14:textId="77777777" w:rsidR="00B20B35" w:rsidRPr="00B20B35" w:rsidRDefault="00B20B35" w:rsidP="00B20B35">
      <w:pPr>
        <w:numPr>
          <w:ilvl w:val="0"/>
          <w:numId w:val="1"/>
        </w:numPr>
      </w:pPr>
      <w:r w:rsidRPr="00B20B35">
        <w:t xml:space="preserve">rozszerzeń systemowych, </w:t>
      </w:r>
    </w:p>
    <w:p w14:paraId="4C6F7D2E" w14:textId="77777777" w:rsidR="00B20B35" w:rsidRPr="00B20B35" w:rsidRDefault="00B20B35" w:rsidP="00B20B35">
      <w:pPr>
        <w:numPr>
          <w:ilvl w:val="0"/>
          <w:numId w:val="1"/>
        </w:numPr>
      </w:pPr>
      <w:r w:rsidRPr="00B20B35">
        <w:t xml:space="preserve">firmware urządzeń IEEE-488, </w:t>
      </w:r>
    </w:p>
    <w:p w14:paraId="6C2230B0" w14:textId="77777777" w:rsidR="00B20B35" w:rsidRPr="00B20B35" w:rsidRDefault="00B20B35" w:rsidP="00B20B35">
      <w:pPr>
        <w:numPr>
          <w:ilvl w:val="0"/>
          <w:numId w:val="1"/>
        </w:numPr>
      </w:pPr>
      <w:r w:rsidRPr="00B20B35">
        <w:t xml:space="preserve">dodatkowych kontrolerów. </w:t>
      </w:r>
    </w:p>
    <w:p w14:paraId="76B2CE1D" w14:textId="77777777" w:rsidR="00B20B35" w:rsidRPr="00B20B35" w:rsidRDefault="00000000" w:rsidP="00B20B35">
      <w:r>
        <w:pict w14:anchorId="7482E165">
          <v:rect id="_x0000_i1026" style="width:0;height:1.5pt" o:hralign="center" o:hrstd="t" o:hr="t" fillcolor="#a0a0a0" stroked="f"/>
        </w:pict>
      </w:r>
    </w:p>
    <w:p w14:paraId="449A2A3E" w14:textId="77777777" w:rsidR="00B20B35" w:rsidRPr="00394728" w:rsidRDefault="00B20B35" w:rsidP="00B20B35">
      <w:pPr>
        <w:rPr>
          <w:b/>
          <w:bCs/>
          <w:lang w:val="pl-PL"/>
        </w:rPr>
      </w:pPr>
      <w:r w:rsidRPr="00394728">
        <w:rPr>
          <w:b/>
          <w:bCs/>
          <w:lang w:val="pl-PL"/>
        </w:rPr>
        <w:t>3. Zawartość funkcjonalna</w:t>
      </w:r>
    </w:p>
    <w:p w14:paraId="6953622A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Nazwy funkcji są bardzo charakterystyczne: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"/>
        <w:gridCol w:w="3000"/>
      </w:tblGrid>
      <w:tr w:rsidR="00B20B35" w:rsidRPr="00B20B35" w14:paraId="0EBC581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E9D6B3" w14:textId="77777777" w:rsidR="00B20B35" w:rsidRPr="00B20B35" w:rsidRDefault="00B20B35" w:rsidP="00B20B35">
            <w:pPr>
              <w:rPr>
                <w:b/>
                <w:bCs/>
              </w:rPr>
            </w:pPr>
            <w:r w:rsidRPr="00B20B35">
              <w:rPr>
                <w:b/>
                <w:bCs/>
              </w:rPr>
              <w:t>Nazwa</w:t>
            </w:r>
          </w:p>
        </w:tc>
        <w:tc>
          <w:tcPr>
            <w:tcW w:w="0" w:type="auto"/>
            <w:vAlign w:val="center"/>
            <w:hideMark/>
          </w:tcPr>
          <w:p w14:paraId="2BDE6B05" w14:textId="77777777" w:rsidR="00B20B35" w:rsidRPr="00B20B35" w:rsidRDefault="00B20B35" w:rsidP="00B20B35">
            <w:pPr>
              <w:rPr>
                <w:b/>
                <w:bCs/>
              </w:rPr>
            </w:pPr>
            <w:r w:rsidRPr="00B20B35">
              <w:rPr>
                <w:b/>
                <w:bCs/>
              </w:rPr>
              <w:t>Prawdopodobne znaczenie</w:t>
            </w:r>
          </w:p>
        </w:tc>
      </w:tr>
      <w:tr w:rsidR="00B20B35" w:rsidRPr="00B20B35" w14:paraId="15EA8E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8B2EF5" w14:textId="77777777" w:rsidR="00B20B35" w:rsidRPr="00B20B35" w:rsidRDefault="00B20B35" w:rsidP="00B20B35">
            <w:r w:rsidRPr="00B20B35">
              <w:t>ALLOC</w:t>
            </w:r>
          </w:p>
        </w:tc>
        <w:tc>
          <w:tcPr>
            <w:tcW w:w="0" w:type="auto"/>
            <w:vAlign w:val="center"/>
            <w:hideMark/>
          </w:tcPr>
          <w:p w14:paraId="78956257" w14:textId="77777777" w:rsidR="00B20B35" w:rsidRPr="00B20B35" w:rsidRDefault="00B20B35" w:rsidP="00B20B35">
            <w:r w:rsidRPr="00B20B35">
              <w:t>alokacja pamięci / rekordu</w:t>
            </w:r>
          </w:p>
        </w:tc>
      </w:tr>
      <w:tr w:rsidR="00B20B35" w:rsidRPr="00B20B35" w14:paraId="178F37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0726A" w14:textId="77777777" w:rsidR="00B20B35" w:rsidRPr="00B20B35" w:rsidRDefault="00B20B35" w:rsidP="00B20B35">
            <w:r w:rsidRPr="00B20B35">
              <w:t>LINK</w:t>
            </w:r>
          </w:p>
        </w:tc>
        <w:tc>
          <w:tcPr>
            <w:tcW w:w="0" w:type="auto"/>
            <w:vAlign w:val="center"/>
            <w:hideMark/>
          </w:tcPr>
          <w:p w14:paraId="0EE2381C" w14:textId="77777777" w:rsidR="00B20B35" w:rsidRPr="00B20B35" w:rsidRDefault="00B20B35" w:rsidP="00B20B35">
            <w:r w:rsidRPr="00B20B35">
              <w:t>łączenie danych</w:t>
            </w:r>
          </w:p>
        </w:tc>
      </w:tr>
      <w:tr w:rsidR="00B20B35" w:rsidRPr="00B20B35" w14:paraId="36EACE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4B65D6" w14:textId="77777777" w:rsidR="00B20B35" w:rsidRPr="00B20B35" w:rsidRDefault="00B20B35" w:rsidP="00B20B35">
            <w:r w:rsidRPr="00B20B35">
              <w:t>PATH</w:t>
            </w:r>
          </w:p>
        </w:tc>
        <w:tc>
          <w:tcPr>
            <w:tcW w:w="0" w:type="auto"/>
            <w:vAlign w:val="center"/>
            <w:hideMark/>
          </w:tcPr>
          <w:p w14:paraId="238EC365" w14:textId="77777777" w:rsidR="00B20B35" w:rsidRPr="00B20B35" w:rsidRDefault="00B20B35" w:rsidP="00B20B35">
            <w:r w:rsidRPr="00B20B35">
              <w:t>ścieżka dostępu</w:t>
            </w:r>
          </w:p>
        </w:tc>
      </w:tr>
      <w:tr w:rsidR="00B20B35" w:rsidRPr="00B20B35" w14:paraId="4AA230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0FA218" w14:textId="77777777" w:rsidR="00B20B35" w:rsidRPr="00B20B35" w:rsidRDefault="00B20B35" w:rsidP="00B20B35">
            <w:r w:rsidRPr="00B20B35">
              <w:t>WRITE</w:t>
            </w:r>
          </w:p>
        </w:tc>
        <w:tc>
          <w:tcPr>
            <w:tcW w:w="0" w:type="auto"/>
            <w:vAlign w:val="center"/>
            <w:hideMark/>
          </w:tcPr>
          <w:p w14:paraId="17CA6570" w14:textId="77777777" w:rsidR="00B20B35" w:rsidRPr="00B20B35" w:rsidRDefault="00B20B35" w:rsidP="00B20B35">
            <w:r w:rsidRPr="00B20B35">
              <w:t>zapis</w:t>
            </w:r>
          </w:p>
        </w:tc>
      </w:tr>
      <w:tr w:rsidR="00B20B35" w:rsidRPr="00B20B35" w14:paraId="4B41A6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28FDA" w14:textId="77777777" w:rsidR="00B20B35" w:rsidRPr="00B20B35" w:rsidRDefault="00B20B35" w:rsidP="00B20B35">
            <w:r w:rsidRPr="00B20B35">
              <w:t>NEXREC</w:t>
            </w:r>
          </w:p>
        </w:tc>
        <w:tc>
          <w:tcPr>
            <w:tcW w:w="0" w:type="auto"/>
            <w:vAlign w:val="center"/>
            <w:hideMark/>
          </w:tcPr>
          <w:p w14:paraId="6DC575B6" w14:textId="77777777" w:rsidR="00B20B35" w:rsidRPr="00B20B35" w:rsidRDefault="00B20B35" w:rsidP="00B20B35">
            <w:r w:rsidRPr="00B20B35">
              <w:t>następny rekord</w:t>
            </w:r>
          </w:p>
        </w:tc>
      </w:tr>
      <w:tr w:rsidR="00B20B35" w:rsidRPr="00B20B35" w14:paraId="304342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AE9E68" w14:textId="77777777" w:rsidR="00B20B35" w:rsidRPr="00B20B35" w:rsidRDefault="00B20B35" w:rsidP="00B20B35">
            <w:r w:rsidRPr="00B20B35">
              <w:t>DELREC</w:t>
            </w:r>
          </w:p>
        </w:tc>
        <w:tc>
          <w:tcPr>
            <w:tcW w:w="0" w:type="auto"/>
            <w:vAlign w:val="center"/>
            <w:hideMark/>
          </w:tcPr>
          <w:p w14:paraId="35FFC55D" w14:textId="77777777" w:rsidR="00B20B35" w:rsidRPr="00B20B35" w:rsidRDefault="00B20B35" w:rsidP="00B20B35">
            <w:r w:rsidRPr="00B20B35">
              <w:t>usuwanie rekordu</w:t>
            </w:r>
          </w:p>
        </w:tc>
      </w:tr>
      <w:tr w:rsidR="00B20B35" w:rsidRPr="00B20B35" w14:paraId="722E1F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5AE771" w14:textId="77777777" w:rsidR="00B20B35" w:rsidRPr="00B20B35" w:rsidRDefault="00B20B35" w:rsidP="00B20B35">
            <w:r w:rsidRPr="00B20B35">
              <w:t>MASTER</w:t>
            </w:r>
          </w:p>
        </w:tc>
        <w:tc>
          <w:tcPr>
            <w:tcW w:w="0" w:type="auto"/>
            <w:vAlign w:val="center"/>
            <w:hideMark/>
          </w:tcPr>
          <w:p w14:paraId="7D6DA3B4" w14:textId="77777777" w:rsidR="00B20B35" w:rsidRPr="00B20B35" w:rsidRDefault="00B20B35" w:rsidP="00B20B35">
            <w:r w:rsidRPr="00B20B35">
              <w:t>funkcja nadrzędna</w:t>
            </w:r>
          </w:p>
        </w:tc>
      </w:tr>
      <w:tr w:rsidR="00B20B35" w:rsidRPr="00B20B35" w14:paraId="3D9EE3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78C6A7" w14:textId="77777777" w:rsidR="00B20B35" w:rsidRPr="00B20B35" w:rsidRDefault="00B20B35" w:rsidP="00B20B35">
            <w:r w:rsidRPr="00B20B35">
              <w:t>DOWN</w:t>
            </w:r>
          </w:p>
        </w:tc>
        <w:tc>
          <w:tcPr>
            <w:tcW w:w="0" w:type="auto"/>
            <w:vAlign w:val="center"/>
            <w:hideMark/>
          </w:tcPr>
          <w:p w14:paraId="2A69F313" w14:textId="77777777" w:rsidR="00B20B35" w:rsidRPr="00B20B35" w:rsidRDefault="00B20B35" w:rsidP="00B20B35">
            <w:r w:rsidRPr="00B20B35">
              <w:t>transfer w dół</w:t>
            </w:r>
          </w:p>
        </w:tc>
      </w:tr>
      <w:tr w:rsidR="00B20B35" w:rsidRPr="00B20B35" w14:paraId="39F311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986576" w14:textId="77777777" w:rsidR="00B20B35" w:rsidRPr="00B20B35" w:rsidRDefault="00B20B35" w:rsidP="00B20B35">
            <w:r w:rsidRPr="00B20B35">
              <w:t>INFO</w:t>
            </w:r>
          </w:p>
        </w:tc>
        <w:tc>
          <w:tcPr>
            <w:tcW w:w="0" w:type="auto"/>
            <w:vAlign w:val="center"/>
            <w:hideMark/>
          </w:tcPr>
          <w:p w14:paraId="587920FB" w14:textId="77777777" w:rsidR="00B20B35" w:rsidRPr="00B20B35" w:rsidRDefault="00B20B35" w:rsidP="00B20B35">
            <w:r w:rsidRPr="00B20B35">
              <w:t>informacje</w:t>
            </w:r>
          </w:p>
        </w:tc>
      </w:tr>
      <w:tr w:rsidR="00B20B35" w:rsidRPr="00B20B35" w14:paraId="1F4E9E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E3FD12" w14:textId="77777777" w:rsidR="00B20B35" w:rsidRPr="00B20B35" w:rsidRDefault="00B20B35" w:rsidP="00B20B35">
            <w:r w:rsidRPr="00B20B35">
              <w:t>SEARCH</w:t>
            </w:r>
          </w:p>
        </w:tc>
        <w:tc>
          <w:tcPr>
            <w:tcW w:w="0" w:type="auto"/>
            <w:vAlign w:val="center"/>
            <w:hideMark/>
          </w:tcPr>
          <w:p w14:paraId="1170613A" w14:textId="77777777" w:rsidR="00B20B35" w:rsidRPr="00B20B35" w:rsidRDefault="00B20B35" w:rsidP="00B20B35">
            <w:r w:rsidRPr="00B20B35">
              <w:t>wyszukiwanie</w:t>
            </w:r>
          </w:p>
        </w:tc>
      </w:tr>
    </w:tbl>
    <w:p w14:paraId="262B0E73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To nie wygląda jak sterownik zwykłej stacji 1541.</w:t>
      </w:r>
    </w:p>
    <w:p w14:paraId="5CD607F3" w14:textId="77777777" w:rsidR="00B20B35" w:rsidRPr="00B20B35" w:rsidRDefault="00B20B35" w:rsidP="00B20B35">
      <w:r w:rsidRPr="00B20B35">
        <w:t>Bardziej przypomina:</w:t>
      </w:r>
    </w:p>
    <w:p w14:paraId="19FBDBA2" w14:textId="77777777" w:rsidR="00B20B35" w:rsidRPr="00B20B35" w:rsidRDefault="00B20B35" w:rsidP="00B20B35">
      <w:pPr>
        <w:numPr>
          <w:ilvl w:val="0"/>
          <w:numId w:val="2"/>
        </w:numPr>
      </w:pPr>
      <w:r w:rsidRPr="00B20B35">
        <w:t xml:space="preserve">bazę danych, </w:t>
      </w:r>
    </w:p>
    <w:p w14:paraId="6E258DF8" w14:textId="77777777" w:rsidR="00B20B35" w:rsidRPr="00B20B35" w:rsidRDefault="00B20B35" w:rsidP="00B20B35">
      <w:pPr>
        <w:numPr>
          <w:ilvl w:val="0"/>
          <w:numId w:val="2"/>
        </w:numPr>
      </w:pPr>
      <w:r w:rsidRPr="00B20B35">
        <w:t xml:space="preserve">system plików rekordowych, </w:t>
      </w:r>
    </w:p>
    <w:p w14:paraId="31C4652C" w14:textId="77777777" w:rsidR="00B20B35" w:rsidRPr="00B20B35" w:rsidRDefault="00B20B35" w:rsidP="00B20B35">
      <w:pPr>
        <w:numPr>
          <w:ilvl w:val="0"/>
          <w:numId w:val="2"/>
        </w:numPr>
      </w:pPr>
      <w:r w:rsidRPr="00B20B35">
        <w:lastRenderedPageBreak/>
        <w:t xml:space="preserve">komunikację z inteligentnym urządzeniem. </w:t>
      </w:r>
    </w:p>
    <w:p w14:paraId="566A090C" w14:textId="77777777" w:rsidR="00B20B35" w:rsidRPr="00B20B35" w:rsidRDefault="00000000" w:rsidP="00B20B35">
      <w:r>
        <w:pict w14:anchorId="5C0DCF7C">
          <v:rect id="_x0000_i1027" style="width:0;height:1.5pt" o:hralign="center" o:hrstd="t" o:hr="t" fillcolor="#a0a0a0" stroked="f"/>
        </w:pict>
      </w:r>
    </w:p>
    <w:p w14:paraId="3CE9F6D0" w14:textId="77777777" w:rsidR="00B20B35" w:rsidRPr="00394728" w:rsidRDefault="00B20B35" w:rsidP="00B20B35">
      <w:pPr>
        <w:rPr>
          <w:b/>
          <w:bCs/>
          <w:lang w:val="pl-PL"/>
        </w:rPr>
      </w:pPr>
      <w:r w:rsidRPr="00394728">
        <w:rPr>
          <w:b/>
          <w:bCs/>
          <w:lang w:val="pl-PL"/>
        </w:rPr>
        <w:t>4. Obecność "INTELLIGENT DISK"</w:t>
      </w:r>
    </w:p>
    <w:p w14:paraId="76AE6127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Fragment:</w:t>
      </w:r>
    </w:p>
    <w:p w14:paraId="1AD1FBF9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INTELLIGENT</w:t>
      </w:r>
      <w:r w:rsidRPr="00394728">
        <w:rPr>
          <w:lang w:val="pl-PL"/>
        </w:rPr>
        <w:br/>
        <w:t>DISK :</w:t>
      </w:r>
      <w:r w:rsidRPr="00394728">
        <w:rPr>
          <w:lang w:val="pl-PL"/>
        </w:rPr>
        <w:br/>
        <w:t>1.4</w:t>
      </w:r>
    </w:p>
    <w:p w14:paraId="04BC3B07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jest bardzo istotny.</w:t>
      </w:r>
    </w:p>
    <w:p w14:paraId="44313E87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W latach 80. firma Schneider &amp; Koch produkowała rozszerzenia dla komputerów CBM/PET, szczególnie:</w:t>
      </w:r>
    </w:p>
    <w:p w14:paraId="3038A9B8" w14:textId="77777777" w:rsidR="00B20B35" w:rsidRPr="00B20B35" w:rsidRDefault="00B20B35" w:rsidP="00B20B35">
      <w:pPr>
        <w:numPr>
          <w:ilvl w:val="0"/>
          <w:numId w:val="3"/>
        </w:numPr>
      </w:pPr>
      <w:r w:rsidRPr="00B20B35">
        <w:t xml:space="preserve">kontrolery IEEE-488, </w:t>
      </w:r>
    </w:p>
    <w:p w14:paraId="08D3C82C" w14:textId="77777777" w:rsidR="00B20B35" w:rsidRPr="00B20B35" w:rsidRDefault="00B20B35" w:rsidP="00B20B35">
      <w:pPr>
        <w:numPr>
          <w:ilvl w:val="0"/>
          <w:numId w:val="3"/>
        </w:numPr>
      </w:pPr>
      <w:r w:rsidRPr="00B20B35">
        <w:t xml:space="preserve">systemy dyskowe, </w:t>
      </w:r>
    </w:p>
    <w:p w14:paraId="3FB2E8AC" w14:textId="77777777" w:rsidR="00B20B35" w:rsidRPr="00B20B35" w:rsidRDefault="00B20B35" w:rsidP="00B20B35">
      <w:pPr>
        <w:numPr>
          <w:ilvl w:val="0"/>
          <w:numId w:val="3"/>
        </w:numPr>
      </w:pPr>
      <w:r w:rsidRPr="00B20B35">
        <w:t xml:space="preserve">terminale, </w:t>
      </w:r>
    </w:p>
    <w:p w14:paraId="4D94DA29" w14:textId="77777777" w:rsidR="00B20B35" w:rsidRPr="00B20B35" w:rsidRDefault="00B20B35" w:rsidP="00B20B35">
      <w:pPr>
        <w:numPr>
          <w:ilvl w:val="0"/>
          <w:numId w:val="3"/>
        </w:numPr>
      </w:pPr>
      <w:r w:rsidRPr="00B20B35">
        <w:t xml:space="preserve">rozwiązania przemysłowe. </w:t>
      </w:r>
    </w:p>
    <w:p w14:paraId="62824244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Ten ROM prawdopodobnie współpracował z dodatkową płytą posiadającą własną elektronikę (RAM, kontroler magistrali, logikę TTL).</w:t>
      </w:r>
    </w:p>
    <w:p w14:paraId="3A350FB5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Nie jest to samodzielny program.</w:t>
      </w:r>
    </w:p>
    <w:p w14:paraId="20A866E7" w14:textId="77777777" w:rsidR="00B20B35" w:rsidRPr="00B20B35" w:rsidRDefault="00000000" w:rsidP="00B20B35">
      <w:r>
        <w:pict w14:anchorId="18DDA230">
          <v:rect id="_x0000_i1028" style="width:0;height:1.5pt" o:hralign="center" o:hrstd="t" o:hr="t" fillcolor="#a0a0a0" stroked="f"/>
        </w:pict>
      </w:r>
    </w:p>
    <w:p w14:paraId="77805EB7" w14:textId="77777777" w:rsidR="00B20B35" w:rsidRPr="00394728" w:rsidRDefault="00B20B35" w:rsidP="00B20B35">
      <w:pPr>
        <w:rPr>
          <w:b/>
          <w:bCs/>
          <w:lang w:val="pl-PL"/>
        </w:rPr>
      </w:pPr>
      <w:r w:rsidRPr="00394728">
        <w:rPr>
          <w:b/>
          <w:bCs/>
          <w:lang w:val="pl-PL"/>
        </w:rPr>
        <w:t>5. Końcówka ROM-u</w:t>
      </w:r>
    </w:p>
    <w:p w14:paraId="12BE9888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Ostatnia część:</w:t>
      </w:r>
    </w:p>
    <w:p w14:paraId="34EE4B3C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FFFFFFFFFFFFFFFFFFFFFFFF...</w:t>
      </w:r>
    </w:p>
    <w:p w14:paraId="34C90E9F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czyli EPROM jest wypełniony pustym obszarem.</w:t>
      </w:r>
    </w:p>
    <w:p w14:paraId="2042AABA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To normalne dla 4 KB EPROM-a, gdzie rzeczywisty kod zajmuje około:</w:t>
      </w:r>
    </w:p>
    <w:p w14:paraId="389C678E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$9000-$9Dxx</w:t>
      </w:r>
    </w:p>
    <w:p w14:paraId="633D7F16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a reszta pozostaje niezaprogramowana.</w:t>
      </w:r>
    </w:p>
    <w:p w14:paraId="49415A4A" w14:textId="77777777" w:rsidR="00B20B35" w:rsidRPr="00B20B35" w:rsidRDefault="00000000" w:rsidP="00B20B35">
      <w:r>
        <w:pict w14:anchorId="09A3D29F">
          <v:rect id="_x0000_i1029" style="width:0;height:1.5pt" o:hralign="center" o:hrstd="t" o:hr="t" fillcolor="#a0a0a0" stroked="f"/>
        </w:pict>
      </w:r>
    </w:p>
    <w:p w14:paraId="6B31A6EA" w14:textId="77777777" w:rsidR="00B20B35" w:rsidRPr="00B20B35" w:rsidRDefault="00B20B35" w:rsidP="00B20B35">
      <w:pPr>
        <w:rPr>
          <w:b/>
          <w:bCs/>
        </w:rPr>
      </w:pPr>
      <w:r w:rsidRPr="00B20B35">
        <w:rPr>
          <w:b/>
          <w:bCs/>
        </w:rPr>
        <w:t>6. Sygnatura</w:t>
      </w:r>
    </w:p>
    <w:p w14:paraId="6ADD5DA2" w14:textId="77777777" w:rsidR="00B20B35" w:rsidRPr="00B20B35" w:rsidRDefault="00B20B35" w:rsidP="00B20B35">
      <w:r w:rsidRPr="00B20B35">
        <w:lastRenderedPageBreak/>
        <w:t>Obliczenia:</w:t>
      </w:r>
    </w:p>
    <w:p w14:paraId="495E0F28" w14:textId="77777777" w:rsidR="00B20B35" w:rsidRPr="00B20B35" w:rsidRDefault="00B20B35" w:rsidP="00B20B35">
      <w:r w:rsidRPr="00B20B35">
        <w:t>MD5:</w:t>
      </w:r>
      <w:r w:rsidRPr="00B20B35">
        <w:br/>
        <w:t>9669ba08c41c5585bc40a4217acec325</w:t>
      </w:r>
      <w:r w:rsidRPr="00B20B35">
        <w:br/>
      </w:r>
      <w:r w:rsidRPr="00B20B35">
        <w:br/>
        <w:t>CRC32:</w:t>
      </w:r>
      <w:r w:rsidRPr="00B20B35">
        <w:br/>
        <w:t>BFBB8D3E</w:t>
      </w:r>
      <w:r w:rsidRPr="00B20B35">
        <w:br/>
      </w:r>
      <w:r w:rsidRPr="00B20B35">
        <w:br/>
        <w:t>Checksum 16-bit:</w:t>
      </w:r>
      <w:r w:rsidRPr="00B20B35">
        <w:br/>
        <w:t>97FA</w:t>
      </w:r>
    </w:p>
    <w:p w14:paraId="38783C63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Może służyć do porównania z innymi dumpami.</w:t>
      </w:r>
    </w:p>
    <w:p w14:paraId="77B1670C" w14:textId="77777777" w:rsidR="00B20B35" w:rsidRPr="00B20B35" w:rsidRDefault="00000000" w:rsidP="00B20B35">
      <w:r>
        <w:pict w14:anchorId="6CD3E6AA">
          <v:rect id="_x0000_i1030" style="width:0;height:1.5pt" o:hralign="center" o:hrstd="t" o:hr="t" fillcolor="#a0a0a0" stroked="f"/>
        </w:pict>
      </w:r>
    </w:p>
    <w:p w14:paraId="6BCB2354" w14:textId="77777777" w:rsidR="00B20B35" w:rsidRPr="00394728" w:rsidRDefault="00B20B35" w:rsidP="00B20B35">
      <w:pPr>
        <w:rPr>
          <w:b/>
          <w:bCs/>
          <w:lang w:val="pl-PL"/>
        </w:rPr>
      </w:pPr>
      <w:r w:rsidRPr="00394728">
        <w:rPr>
          <w:b/>
          <w:bCs/>
          <w:lang w:val="pl-PL"/>
        </w:rPr>
        <w:t>Wnioski</w:t>
      </w:r>
    </w:p>
    <w:p w14:paraId="6B1743FA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Ten ROM to:</w:t>
      </w:r>
    </w:p>
    <w:p w14:paraId="7697AE66" w14:textId="77777777" w:rsidR="00B20B35" w:rsidRPr="00394728" w:rsidRDefault="00B20B35" w:rsidP="00B20B35">
      <w:pPr>
        <w:rPr>
          <w:lang w:val="pl-PL"/>
        </w:rPr>
      </w:pPr>
      <w:r w:rsidRPr="00394728">
        <w:rPr>
          <w:b/>
          <w:bCs/>
          <w:lang w:val="pl-PL"/>
        </w:rPr>
        <w:t>Schneider &amp; Koch 6-295 firmware v1.4 dla dodatkowej płyty Commodore PET 8296, prawdopodobnie system "Intelligent Disk/Data Link".</w:t>
      </w:r>
    </w:p>
    <w:p w14:paraId="340A8481" w14:textId="77777777" w:rsidR="00B20B35" w:rsidRPr="00B20B35" w:rsidRDefault="00B20B35" w:rsidP="00B20B35">
      <w:r w:rsidRPr="00B20B35">
        <w:t>Nie jest to:</w:t>
      </w:r>
    </w:p>
    <w:p w14:paraId="128A0FAC" w14:textId="77777777" w:rsidR="00B20B35" w:rsidRPr="00B20B35" w:rsidRDefault="00B20B35" w:rsidP="00B20B35">
      <w:pPr>
        <w:numPr>
          <w:ilvl w:val="0"/>
          <w:numId w:val="4"/>
        </w:numPr>
      </w:pPr>
      <w:r w:rsidRPr="00B20B35">
        <w:t xml:space="preserve">BASIC ROM, </w:t>
      </w:r>
    </w:p>
    <w:p w14:paraId="558805E9" w14:textId="77777777" w:rsidR="00B20B35" w:rsidRPr="00B20B35" w:rsidRDefault="00B20B35" w:rsidP="00B20B35">
      <w:pPr>
        <w:numPr>
          <w:ilvl w:val="0"/>
          <w:numId w:val="4"/>
        </w:numPr>
      </w:pPr>
      <w:r w:rsidRPr="00B20B35">
        <w:t xml:space="preserve">KERNAL, </w:t>
      </w:r>
    </w:p>
    <w:p w14:paraId="5E579FF9" w14:textId="77777777" w:rsidR="00B20B35" w:rsidRPr="00B20B35" w:rsidRDefault="00B20B35" w:rsidP="00B20B35">
      <w:pPr>
        <w:numPr>
          <w:ilvl w:val="0"/>
          <w:numId w:val="4"/>
        </w:numPr>
      </w:pPr>
      <w:r w:rsidRPr="00B20B35">
        <w:t xml:space="preserve">EDIT ROM, </w:t>
      </w:r>
    </w:p>
    <w:p w14:paraId="62A0F59C" w14:textId="77777777" w:rsidR="00B20B35" w:rsidRPr="00B20B35" w:rsidRDefault="00B20B35" w:rsidP="00B20B35">
      <w:pPr>
        <w:numPr>
          <w:ilvl w:val="0"/>
          <w:numId w:val="4"/>
        </w:numPr>
      </w:pPr>
      <w:r w:rsidRPr="00B20B35">
        <w:t xml:space="preserve">standardowy PET expansion ROM. </w:t>
      </w:r>
    </w:p>
    <w:p w14:paraId="53FB5FED" w14:textId="77777777" w:rsidR="00B20B35" w:rsidRPr="00B20B35" w:rsidRDefault="00B20B35" w:rsidP="00B20B35">
      <w:r w:rsidRPr="00B20B35">
        <w:t>Jest to:</w:t>
      </w:r>
    </w:p>
    <w:p w14:paraId="6D9BE368" w14:textId="77777777" w:rsidR="00B20B35" w:rsidRPr="00394728" w:rsidRDefault="00B20B35" w:rsidP="00B20B35">
      <w:pPr>
        <w:rPr>
          <w:lang w:val="pl-PL"/>
        </w:rPr>
      </w:pPr>
      <w:r w:rsidRPr="00394728">
        <w:rPr>
          <w:rFonts w:ascii="Segoe UI Emoji" w:hAnsi="Segoe UI Emoji" w:cs="Segoe UI Emoji"/>
          <w:lang w:val="pl-PL"/>
        </w:rPr>
        <w:t>✅</w:t>
      </w:r>
      <w:r w:rsidRPr="00394728">
        <w:rPr>
          <w:lang w:val="pl-PL"/>
        </w:rPr>
        <w:t xml:space="preserve"> rozszerzenie systemowe</w:t>
      </w:r>
      <w:r w:rsidRPr="00394728">
        <w:rPr>
          <w:lang w:val="pl-PL"/>
        </w:rPr>
        <w:br/>
      </w:r>
      <w:r w:rsidRPr="00394728">
        <w:rPr>
          <w:rFonts w:ascii="Segoe UI Emoji" w:hAnsi="Segoe UI Emoji" w:cs="Segoe UI Emoji"/>
          <w:lang w:val="pl-PL"/>
        </w:rPr>
        <w:t>✅</w:t>
      </w:r>
      <w:r w:rsidRPr="00394728">
        <w:rPr>
          <w:lang w:val="pl-PL"/>
        </w:rPr>
        <w:t xml:space="preserve"> ROM z tablic</w:t>
      </w:r>
      <w:r w:rsidRPr="00394728">
        <w:rPr>
          <w:rFonts w:ascii="Aptos" w:hAnsi="Aptos" w:cs="Aptos"/>
          <w:lang w:val="pl-PL"/>
        </w:rPr>
        <w:t>ą</w:t>
      </w:r>
      <w:r w:rsidRPr="00394728">
        <w:rPr>
          <w:lang w:val="pl-PL"/>
        </w:rPr>
        <w:t xml:space="preserve"> wektor</w:t>
      </w:r>
      <w:r w:rsidRPr="00394728">
        <w:rPr>
          <w:rFonts w:ascii="Aptos" w:hAnsi="Aptos" w:cs="Aptos"/>
          <w:lang w:val="pl-PL"/>
        </w:rPr>
        <w:t>ó</w:t>
      </w:r>
      <w:r w:rsidRPr="00394728">
        <w:rPr>
          <w:lang w:val="pl-PL"/>
        </w:rPr>
        <w:t>w API</w:t>
      </w:r>
      <w:r w:rsidRPr="00394728">
        <w:rPr>
          <w:lang w:val="pl-PL"/>
        </w:rPr>
        <w:br/>
      </w:r>
      <w:r w:rsidRPr="00394728">
        <w:rPr>
          <w:rFonts w:ascii="Segoe UI Emoji" w:hAnsi="Segoe UI Emoji" w:cs="Segoe UI Emoji"/>
          <w:lang w:val="pl-PL"/>
        </w:rPr>
        <w:t>✅</w:t>
      </w:r>
      <w:r w:rsidRPr="00394728">
        <w:rPr>
          <w:lang w:val="pl-PL"/>
        </w:rPr>
        <w:t xml:space="preserve"> firmware urz</w:t>
      </w:r>
      <w:r w:rsidRPr="00394728">
        <w:rPr>
          <w:rFonts w:ascii="Aptos" w:hAnsi="Aptos" w:cs="Aptos"/>
          <w:lang w:val="pl-PL"/>
        </w:rPr>
        <w:t>ą</w:t>
      </w:r>
      <w:r w:rsidRPr="00394728">
        <w:rPr>
          <w:lang w:val="pl-PL"/>
        </w:rPr>
        <w:t>dzenia dodatkowego</w:t>
      </w:r>
      <w:r w:rsidRPr="00394728">
        <w:rPr>
          <w:lang w:val="pl-PL"/>
        </w:rPr>
        <w:br/>
      </w:r>
      <w:r w:rsidRPr="00394728">
        <w:rPr>
          <w:rFonts w:ascii="Segoe UI Emoji" w:hAnsi="Segoe UI Emoji" w:cs="Segoe UI Emoji"/>
          <w:lang w:val="pl-PL"/>
        </w:rPr>
        <w:t>✅</w:t>
      </w:r>
      <w:r w:rsidRPr="00394728">
        <w:rPr>
          <w:lang w:val="pl-PL"/>
        </w:rPr>
        <w:t xml:space="preserve"> przeznaczony dla PET/CBM 8032/8296</w:t>
      </w:r>
      <w:r w:rsidRPr="00394728">
        <w:rPr>
          <w:lang w:val="pl-PL"/>
        </w:rPr>
        <w:br/>
      </w:r>
      <w:r w:rsidRPr="00394728">
        <w:rPr>
          <w:rFonts w:ascii="Segoe UI Emoji" w:hAnsi="Segoe UI Emoji" w:cs="Segoe UI Emoji"/>
          <w:lang w:val="pl-PL"/>
        </w:rPr>
        <w:t>✅</w:t>
      </w:r>
      <w:r w:rsidRPr="00394728">
        <w:rPr>
          <w:lang w:val="pl-PL"/>
        </w:rPr>
        <w:t xml:space="preserve"> wersja oko</w:t>
      </w:r>
      <w:r w:rsidRPr="00394728">
        <w:rPr>
          <w:rFonts w:ascii="Aptos" w:hAnsi="Aptos" w:cs="Aptos"/>
          <w:lang w:val="pl-PL"/>
        </w:rPr>
        <w:t>ł</w:t>
      </w:r>
      <w:r w:rsidRPr="00394728">
        <w:rPr>
          <w:lang w:val="pl-PL"/>
        </w:rPr>
        <w:t>o 1984 roku</w:t>
      </w:r>
    </w:p>
    <w:p w14:paraId="10700498" w14:textId="77777777" w:rsidR="00B20B35" w:rsidRPr="00B20B35" w:rsidRDefault="00000000" w:rsidP="00B20B35">
      <w:r>
        <w:pict w14:anchorId="1844FDD9">
          <v:rect id="_x0000_i1031" style="width:0;height:1.5pt" o:hralign="center" o:hrstd="t" o:hr="t" fillcolor="#a0a0a0" stroked="f"/>
        </w:pict>
      </w:r>
    </w:p>
    <w:p w14:paraId="346CFFC7" w14:textId="77777777" w:rsidR="00B20B35" w:rsidRPr="00394728" w:rsidRDefault="00B20B35" w:rsidP="00B20B35">
      <w:pPr>
        <w:rPr>
          <w:lang w:val="pl-PL"/>
        </w:rPr>
      </w:pPr>
      <w:r w:rsidRPr="00394728">
        <w:rPr>
          <w:lang w:val="pl-PL"/>
        </w:rPr>
        <w:t>Mogę też wykonać dalszą analizę:</w:t>
      </w:r>
    </w:p>
    <w:p w14:paraId="549D56D9" w14:textId="77777777" w:rsidR="00B20B35" w:rsidRPr="00394728" w:rsidRDefault="00B20B35" w:rsidP="00B20B35">
      <w:pPr>
        <w:numPr>
          <w:ilvl w:val="0"/>
          <w:numId w:val="5"/>
        </w:numPr>
        <w:rPr>
          <w:lang w:val="pl-PL"/>
        </w:rPr>
      </w:pPr>
      <w:r w:rsidRPr="00394728">
        <w:rPr>
          <w:b/>
          <w:bCs/>
          <w:lang w:val="pl-PL"/>
        </w:rPr>
        <w:t>pełną deasemblację 6502 z adresami CPU ($9000-$9FFF)</w:t>
      </w:r>
      <w:r w:rsidRPr="00394728">
        <w:rPr>
          <w:lang w:val="pl-PL"/>
        </w:rPr>
        <w:t xml:space="preserve">, </w:t>
      </w:r>
    </w:p>
    <w:p w14:paraId="3319AFB4" w14:textId="77777777" w:rsidR="00B20B35" w:rsidRPr="00394728" w:rsidRDefault="00B20B35" w:rsidP="00B20B35">
      <w:pPr>
        <w:numPr>
          <w:ilvl w:val="0"/>
          <w:numId w:val="5"/>
        </w:numPr>
        <w:rPr>
          <w:lang w:val="pl-PL"/>
        </w:rPr>
      </w:pPr>
      <w:r w:rsidRPr="00394728">
        <w:rPr>
          <w:b/>
          <w:bCs/>
          <w:lang w:val="pl-PL"/>
        </w:rPr>
        <w:lastRenderedPageBreak/>
        <w:t>rekonstrukcję API tych wektorów (co robi każdy JMP)</w:t>
      </w:r>
      <w:r w:rsidRPr="00394728">
        <w:rPr>
          <w:lang w:val="pl-PL"/>
        </w:rPr>
        <w:t xml:space="preserve">, </w:t>
      </w:r>
    </w:p>
    <w:p w14:paraId="7B76634E" w14:textId="77777777" w:rsidR="00B20B35" w:rsidRPr="00394728" w:rsidRDefault="00B20B35" w:rsidP="00B20B35">
      <w:pPr>
        <w:numPr>
          <w:ilvl w:val="0"/>
          <w:numId w:val="5"/>
        </w:numPr>
        <w:rPr>
          <w:lang w:val="pl-PL"/>
        </w:rPr>
      </w:pPr>
      <w:r w:rsidRPr="00394728">
        <w:rPr>
          <w:b/>
          <w:bCs/>
          <w:lang w:val="pl-PL"/>
        </w:rPr>
        <w:t>porównanie z ROM-em standardowego PET 8296</w:t>
      </w:r>
      <w:r w:rsidRPr="00394728">
        <w:rPr>
          <w:lang w:val="pl-PL"/>
        </w:rPr>
        <w:t xml:space="preserve">, </w:t>
      </w:r>
    </w:p>
    <w:p w14:paraId="07CC9C27" w14:textId="77777777" w:rsidR="00B20B35" w:rsidRPr="00394728" w:rsidRDefault="00B20B35" w:rsidP="00B20B35">
      <w:pPr>
        <w:numPr>
          <w:ilvl w:val="0"/>
          <w:numId w:val="5"/>
        </w:numPr>
        <w:rPr>
          <w:lang w:val="pl-PL"/>
        </w:rPr>
      </w:pPr>
      <w:r w:rsidRPr="00394728">
        <w:rPr>
          <w:b/>
          <w:bCs/>
          <w:lang w:val="pl-PL"/>
        </w:rPr>
        <w:t>analizę, do którego złącza/płyty 6-295 ten ROM był podłączony</w:t>
      </w:r>
      <w:r w:rsidRPr="00394728">
        <w:rPr>
          <w:lang w:val="pl-PL"/>
        </w:rPr>
        <w:t>.</w:t>
      </w:r>
    </w:p>
    <w:p w14:paraId="41E5CB3C" w14:textId="77777777" w:rsidR="00D461C0" w:rsidRPr="00394728" w:rsidRDefault="00D461C0">
      <w:pPr>
        <w:rPr>
          <w:lang w:val="pl-PL"/>
        </w:rPr>
      </w:pPr>
    </w:p>
    <w:p w14:paraId="1E2B3D04" w14:textId="77777777" w:rsidR="00394728" w:rsidRPr="00394728" w:rsidRDefault="00394728">
      <w:pPr>
        <w:rPr>
          <w:lang w:val="pl-PL"/>
        </w:rPr>
      </w:pPr>
    </w:p>
    <w:p w14:paraId="070C9FDA" w14:textId="77777777" w:rsidR="00394728" w:rsidRPr="00394728" w:rsidRDefault="00394728">
      <w:pPr>
        <w:rPr>
          <w:lang w:val="pl-PL"/>
        </w:rPr>
      </w:pPr>
    </w:p>
    <w:p w14:paraId="334BC4DD" w14:textId="7CCC1724" w:rsidR="00394728" w:rsidRDefault="00394728">
      <w:pPr>
        <w:rPr>
          <w:lang w:val="pl-PL"/>
        </w:rPr>
      </w:pPr>
      <w:r>
        <w:rPr>
          <w:lang w:val="pl-PL"/>
        </w:rPr>
        <w:br w:type="page"/>
      </w:r>
    </w:p>
    <w:p w14:paraId="38A19323" w14:textId="77777777" w:rsidR="00394728" w:rsidRPr="00394728" w:rsidRDefault="00394728" w:rsidP="00394728">
      <w:pPr>
        <w:rPr>
          <w:lang w:val="pl-PL"/>
        </w:rPr>
      </w:pPr>
      <w:r w:rsidRPr="00394728">
        <w:rPr>
          <w:lang w:val="pl-PL"/>
        </w:rPr>
        <w:lastRenderedPageBreak/>
        <w:t>Copilot</w:t>
      </w:r>
    </w:p>
    <w:p w14:paraId="29966D93" w14:textId="77777777" w:rsidR="00394728" w:rsidRPr="00394728" w:rsidRDefault="00394728" w:rsidP="00394728">
      <w:pPr>
        <w:rPr>
          <w:lang w:val="pl-PL"/>
        </w:rPr>
      </w:pPr>
      <w:r w:rsidRPr="00394728">
        <w:rPr>
          <w:lang w:val="pl-PL"/>
        </w:rPr>
        <w:t>To jest już bardzo mocny trop. Po przejrzeniu fragmentów ROM-u praktycznie można określić funkcję tej karty.</w:t>
      </w:r>
    </w:p>
    <w:p w14:paraId="0AF65B4D" w14:textId="77777777" w:rsidR="00394728" w:rsidRPr="00394728" w:rsidRDefault="00394728" w:rsidP="00394728">
      <w:pPr>
        <w:rPr>
          <w:b/>
          <w:bCs/>
          <w:lang w:val="pl-PL"/>
        </w:rPr>
      </w:pPr>
      <w:r w:rsidRPr="00394728">
        <w:rPr>
          <w:b/>
          <w:bCs/>
          <w:lang w:val="pl-PL"/>
        </w:rPr>
        <w:t>Co znajduje się w ROM-ie</w:t>
      </w:r>
    </w:p>
    <w:p w14:paraId="2819439C" w14:textId="77777777" w:rsidR="00394728" w:rsidRPr="00394728" w:rsidRDefault="00394728" w:rsidP="00394728">
      <w:pPr>
        <w:rPr>
          <w:lang w:val="pl-PL"/>
        </w:rPr>
      </w:pPr>
      <w:r w:rsidRPr="00394728">
        <w:rPr>
          <w:lang w:val="pl-PL"/>
        </w:rPr>
        <w:t>W dumpie widać czytelne ciągi znaków:</w:t>
      </w:r>
    </w:p>
    <w:p w14:paraId="6C4378B5" w14:textId="77777777" w:rsidR="00394728" w:rsidRPr="00394728" w:rsidRDefault="00394728" w:rsidP="00394728">
      <w:pPr>
        <w:rPr>
          <w:lang w:val="pl-PL"/>
        </w:rPr>
      </w:pPr>
      <w:r w:rsidRPr="00394728">
        <w:rPr>
          <w:lang w:val="pl-PL"/>
        </w:rPr>
        <w:t>SK-DOS 1.4</w:t>
      </w:r>
    </w:p>
    <w:p w14:paraId="737AAB11" w14:textId="77777777" w:rsidR="00394728" w:rsidRPr="00394728" w:rsidRDefault="00394728" w:rsidP="00394728">
      <w:pPr>
        <w:rPr>
          <w:lang w:val="pl-PL"/>
        </w:rPr>
      </w:pPr>
      <w:r w:rsidRPr="00394728">
        <w:rPr>
          <w:lang w:val="pl-PL"/>
        </w:rPr>
        <w:t>(C) 1984</w:t>
      </w:r>
    </w:p>
    <w:p w14:paraId="440199FF" w14:textId="77777777" w:rsidR="00394728" w:rsidRPr="00394728" w:rsidRDefault="00394728" w:rsidP="00394728">
      <w:pPr>
        <w:rPr>
          <w:lang w:val="pl-PL"/>
        </w:rPr>
      </w:pPr>
      <w:r w:rsidRPr="00394728">
        <w:rPr>
          <w:lang w:val="pl-PL"/>
        </w:rPr>
        <w:t>oraz:</w:t>
      </w:r>
    </w:p>
    <w:p w14:paraId="0C7D97FE" w14:textId="77777777" w:rsidR="00394728" w:rsidRPr="00394728" w:rsidRDefault="00394728" w:rsidP="00394728">
      <w:pPr>
        <w:rPr>
          <w:lang w:val="pl-PL"/>
        </w:rPr>
      </w:pPr>
      <w:r w:rsidRPr="00394728">
        <w:rPr>
          <w:lang w:val="pl-PL"/>
        </w:rPr>
        <w:t>SK-DOS INTELLIGENT DISK</w:t>
      </w:r>
    </w:p>
    <w:p w14:paraId="493CA245" w14:textId="77777777" w:rsidR="00394728" w:rsidRPr="00394728" w:rsidRDefault="00394728" w:rsidP="00394728">
      <w:pPr>
        <w:rPr>
          <w:lang w:val="pl-PL"/>
        </w:rPr>
      </w:pPr>
      <w:r w:rsidRPr="00394728">
        <w:rPr>
          <w:lang w:val="pl-PL"/>
        </w:rPr>
        <w:t>Dalej występują komendy:</w:t>
      </w:r>
    </w:p>
    <w:p w14:paraId="362A1758" w14:textId="77777777" w:rsidR="00394728" w:rsidRPr="00394728" w:rsidRDefault="00394728" w:rsidP="00394728">
      <w:r w:rsidRPr="00394728">
        <w:t>ALLOC</w:t>
      </w:r>
    </w:p>
    <w:p w14:paraId="07CE627D" w14:textId="77777777" w:rsidR="00394728" w:rsidRPr="00394728" w:rsidRDefault="00394728" w:rsidP="00394728">
      <w:r w:rsidRPr="00394728">
        <w:t>LINK</w:t>
      </w:r>
    </w:p>
    <w:p w14:paraId="13A50EE2" w14:textId="77777777" w:rsidR="00394728" w:rsidRPr="00394728" w:rsidRDefault="00394728" w:rsidP="00394728">
      <w:r w:rsidRPr="00394728">
        <w:t>CHD</w:t>
      </w:r>
    </w:p>
    <w:p w14:paraId="3E38B3CB" w14:textId="77777777" w:rsidR="00394728" w:rsidRPr="00394728" w:rsidRDefault="00394728" w:rsidP="00394728">
      <w:r w:rsidRPr="00394728">
        <w:t>PATH</w:t>
      </w:r>
    </w:p>
    <w:p w14:paraId="2056355C" w14:textId="77777777" w:rsidR="00394728" w:rsidRPr="00394728" w:rsidRDefault="00394728" w:rsidP="00394728">
      <w:r w:rsidRPr="00394728">
        <w:t>WRITE</w:t>
      </w:r>
    </w:p>
    <w:p w14:paraId="2649D042" w14:textId="77777777" w:rsidR="00394728" w:rsidRPr="00394728" w:rsidRDefault="00394728" w:rsidP="00394728">
      <w:r w:rsidRPr="00394728">
        <w:t>NEXREC</w:t>
      </w:r>
    </w:p>
    <w:p w14:paraId="78C7328A" w14:textId="77777777" w:rsidR="00394728" w:rsidRPr="00394728" w:rsidRDefault="00394728" w:rsidP="00394728">
      <w:r w:rsidRPr="00394728">
        <w:t>DELREC</w:t>
      </w:r>
    </w:p>
    <w:p w14:paraId="0CEACBAD" w14:textId="77777777" w:rsidR="00394728" w:rsidRPr="00394728" w:rsidRDefault="00394728" w:rsidP="00394728">
      <w:r w:rsidRPr="00394728">
        <w:t>MASTER</w:t>
      </w:r>
    </w:p>
    <w:p w14:paraId="269462EC" w14:textId="77777777" w:rsidR="00394728" w:rsidRPr="00394728" w:rsidRDefault="00394728" w:rsidP="00394728">
      <w:r w:rsidRPr="00394728">
        <w:t>DOWN</w:t>
      </w:r>
    </w:p>
    <w:p w14:paraId="25A3BE9E" w14:textId="77777777" w:rsidR="00394728" w:rsidRPr="00394728" w:rsidRDefault="00394728" w:rsidP="00394728">
      <w:r w:rsidRPr="00394728">
        <w:t>INFO</w:t>
      </w:r>
    </w:p>
    <w:p w14:paraId="15D486CC" w14:textId="77777777" w:rsidR="00394728" w:rsidRPr="00394728" w:rsidRDefault="00394728" w:rsidP="00394728">
      <w:r w:rsidRPr="00394728">
        <w:t>SEARCH</w:t>
      </w:r>
    </w:p>
    <w:p w14:paraId="1543F9F5" w14:textId="77777777" w:rsidR="00394728" w:rsidRPr="00394728" w:rsidRDefault="00394728" w:rsidP="00394728">
      <w:r w:rsidRPr="00394728">
        <w:t>IDL</w:t>
      </w:r>
    </w:p>
    <w:p w14:paraId="6BD8E82B" w14:textId="77777777" w:rsidR="00394728" w:rsidRPr="00394728" w:rsidRDefault="00394728" w:rsidP="00394728">
      <w:pPr>
        <w:rPr>
          <w:lang w:val="pl-PL"/>
        </w:rPr>
      </w:pPr>
      <w:r w:rsidRPr="00394728">
        <w:rPr>
          <w:lang w:val="pl-PL"/>
        </w:rPr>
        <w:t>CBMV</w:t>
      </w:r>
    </w:p>
    <w:p w14:paraId="7B4FB45A" w14:textId="77777777" w:rsidR="00394728" w:rsidRPr="00394728" w:rsidRDefault="00394728" w:rsidP="00394728">
      <w:pPr>
        <w:rPr>
          <w:lang w:val="pl-PL"/>
        </w:rPr>
      </w:pPr>
      <w:r w:rsidRPr="00394728">
        <w:rPr>
          <w:lang w:val="pl-PL"/>
        </w:rPr>
        <w:t>Widać także komunikaty:</w:t>
      </w:r>
    </w:p>
    <w:p w14:paraId="3BC6CEEA" w14:textId="77777777" w:rsidR="00394728" w:rsidRPr="00394728" w:rsidRDefault="00394728" w:rsidP="00394728">
      <w:pPr>
        <w:rPr>
          <w:lang w:val="pl-PL"/>
        </w:rPr>
      </w:pPr>
      <w:r w:rsidRPr="00394728">
        <w:rPr>
          <w:lang w:val="pl-PL"/>
        </w:rPr>
        <w:t>CMD?</w:t>
      </w:r>
    </w:p>
    <w:p w14:paraId="54FCC857" w14:textId="77777777" w:rsidR="00394728" w:rsidRPr="00394728" w:rsidRDefault="00394728" w:rsidP="00394728">
      <w:pPr>
        <w:rPr>
          <w:lang w:val="pl-PL"/>
        </w:rPr>
      </w:pPr>
      <w:r w:rsidRPr="00394728">
        <w:rPr>
          <w:lang w:val="pl-PL"/>
        </w:rPr>
        <w:t>CODE ERROR</w:t>
      </w:r>
    </w:p>
    <w:p w14:paraId="009E8993" w14:textId="77777777" w:rsidR="00394728" w:rsidRPr="00394728" w:rsidRDefault="00394728" w:rsidP="00394728">
      <w:pPr>
        <w:rPr>
          <w:lang w:val="pl-PL"/>
        </w:rPr>
      </w:pPr>
      <w:r w:rsidRPr="00394728">
        <w:rPr>
          <w:lang w:val="pl-PL"/>
        </w:rPr>
        <w:lastRenderedPageBreak/>
        <w:t>SAVE ERROR</w:t>
      </w:r>
    </w:p>
    <w:p w14:paraId="5D108951" w14:textId="77777777" w:rsidR="00394728" w:rsidRPr="00394728" w:rsidRDefault="00394728" w:rsidP="00394728">
      <w:pPr>
        <w:rPr>
          <w:lang w:val="pl-PL"/>
        </w:rPr>
      </w:pPr>
      <w:r w:rsidRPr="00394728">
        <w:rPr>
          <w:lang w:val="pl-PL"/>
        </w:rPr>
        <w:t>NO DATA LINK !</w:t>
      </w:r>
    </w:p>
    <w:p w14:paraId="5E70DC1D" w14:textId="77777777" w:rsidR="00394728" w:rsidRPr="00394728" w:rsidRDefault="00394728" w:rsidP="00394728">
      <w:pPr>
        <w:rPr>
          <w:lang w:val="pl-PL"/>
        </w:rPr>
      </w:pPr>
      <w:r w:rsidRPr="00394728">
        <w:rPr>
          <w:lang w:val="pl-PL"/>
        </w:rPr>
        <w:t xml:space="preserve">To nie wygląda na kartę sieciową Ethernet, tylko na </w:t>
      </w:r>
      <w:r w:rsidRPr="00394728">
        <w:rPr>
          <w:b/>
          <w:bCs/>
          <w:lang w:val="pl-PL"/>
        </w:rPr>
        <w:t>inteligentny system dyskowy / system zarządzania danymi</w:t>
      </w:r>
      <w:r w:rsidRPr="00394728">
        <w:rPr>
          <w:lang w:val="pl-PL"/>
        </w:rPr>
        <w:t>.</w:t>
      </w:r>
    </w:p>
    <w:p w14:paraId="2AB93B39" w14:textId="77777777" w:rsidR="00394728" w:rsidRPr="00394728" w:rsidRDefault="00394728" w:rsidP="00394728">
      <w:r w:rsidRPr="00394728">
        <w:pict w14:anchorId="4A4D00D4">
          <v:rect id="_x0000_i1062" style="width:0;height:1.5pt" o:hralign="center" o:hrstd="t" o:hr="t" fillcolor="#a0a0a0" stroked="f"/>
        </w:pict>
      </w:r>
    </w:p>
    <w:p w14:paraId="1F21C8C2" w14:textId="77777777" w:rsidR="00394728" w:rsidRPr="00394728" w:rsidRDefault="00394728" w:rsidP="00394728">
      <w:pPr>
        <w:rPr>
          <w:b/>
          <w:bCs/>
        </w:rPr>
      </w:pPr>
      <w:r w:rsidRPr="00394728">
        <w:rPr>
          <w:b/>
          <w:bCs/>
        </w:rPr>
        <w:t>Dlaczego procesor MC6802 jest ważny</w:t>
      </w:r>
    </w:p>
    <w:p w14:paraId="6E1F8627" w14:textId="77777777" w:rsidR="00394728" w:rsidRPr="00394728" w:rsidRDefault="00394728" w:rsidP="00394728">
      <w:r w:rsidRPr="00394728">
        <w:t>Na płytce jest:</w:t>
      </w:r>
    </w:p>
    <w:p w14:paraId="4A6A718A" w14:textId="77777777" w:rsidR="00394728" w:rsidRPr="00394728" w:rsidRDefault="00394728" w:rsidP="00394728">
      <w:pPr>
        <w:numPr>
          <w:ilvl w:val="0"/>
          <w:numId w:val="6"/>
        </w:numPr>
      </w:pPr>
      <w:r w:rsidRPr="00394728">
        <w:t>Motorola MC6802</w:t>
      </w:r>
    </w:p>
    <w:p w14:paraId="7092A035" w14:textId="77777777" w:rsidR="00394728" w:rsidRPr="00394728" w:rsidRDefault="00394728" w:rsidP="00394728">
      <w:pPr>
        <w:numPr>
          <w:ilvl w:val="0"/>
          <w:numId w:val="6"/>
        </w:numPr>
      </w:pPr>
      <w:r w:rsidRPr="00394728">
        <w:t>własna pamięć RAM</w:t>
      </w:r>
    </w:p>
    <w:p w14:paraId="441912BB" w14:textId="77777777" w:rsidR="00394728" w:rsidRPr="00394728" w:rsidRDefault="00394728" w:rsidP="00394728">
      <w:pPr>
        <w:numPr>
          <w:ilvl w:val="0"/>
          <w:numId w:val="6"/>
        </w:numPr>
      </w:pPr>
      <w:r w:rsidRPr="00394728">
        <w:t>własny EPROM z SK</w:t>
      </w:r>
      <w:r w:rsidRPr="00394728">
        <w:noBreakHyphen/>
        <w:t>DOS</w:t>
      </w:r>
    </w:p>
    <w:p w14:paraId="10F064FB" w14:textId="77777777" w:rsidR="00394728" w:rsidRPr="00394728" w:rsidRDefault="00394728" w:rsidP="00394728">
      <w:r w:rsidRPr="00394728">
        <w:t>To oznacza, że karta działała jako niezależny procesor wykonujący własny system operacyjny.</w:t>
      </w:r>
    </w:p>
    <w:p w14:paraId="715EAAE0" w14:textId="77777777" w:rsidR="00394728" w:rsidRPr="00394728" w:rsidRDefault="00394728" w:rsidP="00394728">
      <w:r w:rsidRPr="00394728">
        <w:t>PET 8032/8296 wysyłał do niej polecenia, a MC6802 realizował operacje na danych.</w:t>
      </w:r>
    </w:p>
    <w:p w14:paraId="57CE4E55" w14:textId="77777777" w:rsidR="00394728" w:rsidRPr="00394728" w:rsidRDefault="00394728" w:rsidP="00394728">
      <w:r w:rsidRPr="00394728">
        <w:t>Było to typowe rozwiązanie dla:</w:t>
      </w:r>
    </w:p>
    <w:p w14:paraId="209FEF91" w14:textId="77777777" w:rsidR="00394728" w:rsidRPr="00394728" w:rsidRDefault="00394728" w:rsidP="00394728">
      <w:pPr>
        <w:numPr>
          <w:ilvl w:val="0"/>
          <w:numId w:val="7"/>
        </w:numPr>
      </w:pPr>
      <w:r w:rsidRPr="00394728">
        <w:t>serwerów plików,</w:t>
      </w:r>
    </w:p>
    <w:p w14:paraId="32B65B9A" w14:textId="77777777" w:rsidR="00394728" w:rsidRPr="00394728" w:rsidRDefault="00394728" w:rsidP="00394728">
      <w:pPr>
        <w:numPr>
          <w:ilvl w:val="0"/>
          <w:numId w:val="7"/>
        </w:numPr>
      </w:pPr>
      <w:r w:rsidRPr="00394728">
        <w:t>baz danych,</w:t>
      </w:r>
    </w:p>
    <w:p w14:paraId="18E4F931" w14:textId="77777777" w:rsidR="00394728" w:rsidRPr="00394728" w:rsidRDefault="00394728" w:rsidP="00394728">
      <w:pPr>
        <w:numPr>
          <w:ilvl w:val="0"/>
          <w:numId w:val="7"/>
        </w:numPr>
      </w:pPr>
      <w:r w:rsidRPr="00394728">
        <w:t>inteligentnych kontrolerów dyskowych,</w:t>
      </w:r>
    </w:p>
    <w:p w14:paraId="233882E7" w14:textId="77777777" w:rsidR="00394728" w:rsidRPr="00394728" w:rsidRDefault="00394728" w:rsidP="00394728">
      <w:pPr>
        <w:numPr>
          <w:ilvl w:val="0"/>
          <w:numId w:val="7"/>
        </w:numPr>
      </w:pPr>
      <w:r w:rsidRPr="00394728">
        <w:t>systemów wielostanowiskowych.</w:t>
      </w:r>
    </w:p>
    <w:p w14:paraId="4A0290F0" w14:textId="77777777" w:rsidR="00394728" w:rsidRPr="00394728" w:rsidRDefault="00394728" w:rsidP="00394728">
      <w:r w:rsidRPr="00394728">
        <w:pict w14:anchorId="0725AE38">
          <v:rect id="_x0000_i1063" style="width:0;height:1.5pt" o:hralign="center" o:hrstd="t" o:hr="t" fillcolor="#a0a0a0" stroked="f"/>
        </w:pict>
      </w:r>
    </w:p>
    <w:p w14:paraId="5F7F29CB" w14:textId="77777777" w:rsidR="00394728" w:rsidRPr="00394728" w:rsidRDefault="00394728" w:rsidP="00394728">
      <w:pPr>
        <w:rPr>
          <w:b/>
          <w:bCs/>
        </w:rPr>
      </w:pPr>
      <w:r w:rsidRPr="00394728">
        <w:rPr>
          <w:b/>
          <w:bCs/>
        </w:rPr>
        <w:t>Znaczenie napisu „CBM-Plat. V1.1”</w:t>
      </w:r>
    </w:p>
    <w:p w14:paraId="2C732C16" w14:textId="77777777" w:rsidR="00394728" w:rsidRPr="00394728" w:rsidRDefault="00394728" w:rsidP="00394728">
      <w:r w:rsidRPr="00394728">
        <w:t>To brzmi bardzo niemiecko:</w:t>
      </w:r>
    </w:p>
    <w:p w14:paraId="596F0B94" w14:textId="77777777" w:rsidR="00394728" w:rsidRPr="00394728" w:rsidRDefault="00394728" w:rsidP="00394728">
      <w:r w:rsidRPr="00394728">
        <w:t>CBM-Plat. V1.1</w:t>
      </w:r>
    </w:p>
    <w:p w14:paraId="141C0077" w14:textId="77777777" w:rsidR="00394728" w:rsidRPr="00394728" w:rsidRDefault="00394728" w:rsidP="00394728">
      <w:r w:rsidRPr="00394728">
        <w:t>najprawdopodobniej:</w:t>
      </w:r>
    </w:p>
    <w:p w14:paraId="114A8497" w14:textId="77777777" w:rsidR="00394728" w:rsidRPr="00394728" w:rsidRDefault="00394728" w:rsidP="00394728">
      <w:r w:rsidRPr="00394728">
        <w:t>CBM-Platine Version 1.1</w:t>
      </w:r>
    </w:p>
    <w:p w14:paraId="72CD4089" w14:textId="77777777" w:rsidR="00394728" w:rsidRPr="00394728" w:rsidRDefault="00394728" w:rsidP="00394728">
      <w:r w:rsidRPr="00394728">
        <w:t>czyli:</w:t>
      </w:r>
    </w:p>
    <w:p w14:paraId="4731C400" w14:textId="77777777" w:rsidR="00394728" w:rsidRPr="00394728" w:rsidRDefault="00394728" w:rsidP="00394728">
      <w:r w:rsidRPr="00394728">
        <w:t>Płyta Commodore Business Machines – wersja 1.1</w:t>
      </w:r>
    </w:p>
    <w:p w14:paraId="5B391422" w14:textId="77777777" w:rsidR="00394728" w:rsidRPr="00394728" w:rsidRDefault="00394728" w:rsidP="00394728">
      <w:r w:rsidRPr="00394728">
        <w:lastRenderedPageBreak/>
        <w:t>co sugeruje, że Schneider &amp; Koch przygotował osobną wersję swojej elektroniki specjalnie dla komputerów CBM/PET.</w:t>
      </w:r>
    </w:p>
    <w:p w14:paraId="37C637EA" w14:textId="77777777" w:rsidR="00394728" w:rsidRPr="00394728" w:rsidRDefault="00394728" w:rsidP="00394728">
      <w:r w:rsidRPr="00394728">
        <w:pict w14:anchorId="4B994EB8">
          <v:rect id="_x0000_i1064" style="width:0;height:1.5pt" o:hralign="center" o:hrstd="t" o:hr="t" fillcolor="#a0a0a0" stroked="f"/>
        </w:pict>
      </w:r>
    </w:p>
    <w:p w14:paraId="4A5BE47F" w14:textId="77777777" w:rsidR="00394728" w:rsidRPr="00394728" w:rsidRDefault="00394728" w:rsidP="00394728">
      <w:pPr>
        <w:rPr>
          <w:b/>
          <w:bCs/>
        </w:rPr>
      </w:pPr>
      <w:r w:rsidRPr="00394728">
        <w:rPr>
          <w:b/>
          <w:bCs/>
        </w:rPr>
        <w:t>Najciekawszy fragment ROM-u</w:t>
      </w:r>
    </w:p>
    <w:p w14:paraId="4259C9D5" w14:textId="77777777" w:rsidR="00394728" w:rsidRPr="00394728" w:rsidRDefault="00394728" w:rsidP="00394728">
      <w:r w:rsidRPr="00394728">
        <w:t>W dumpie występuje:</w:t>
      </w:r>
    </w:p>
    <w:p w14:paraId="09A0C739" w14:textId="77777777" w:rsidR="00394728" w:rsidRPr="00394728" w:rsidRDefault="00394728" w:rsidP="00394728">
      <w:r w:rsidRPr="00394728">
        <w:t>SK-DOS 1.4</w:t>
      </w:r>
    </w:p>
    <w:p w14:paraId="78079D2F" w14:textId="77777777" w:rsidR="00394728" w:rsidRPr="00394728" w:rsidRDefault="00394728" w:rsidP="00394728">
      <w:r w:rsidRPr="00394728">
        <w:t>i później:</w:t>
      </w:r>
    </w:p>
    <w:p w14:paraId="57261F37" w14:textId="77777777" w:rsidR="00394728" w:rsidRPr="00394728" w:rsidRDefault="00394728" w:rsidP="00394728">
      <w:r w:rsidRPr="00394728">
        <w:t>INTELLIGENT DISK</w:t>
      </w:r>
    </w:p>
    <w:p w14:paraId="6C8866A8" w14:textId="77777777" w:rsidR="00394728" w:rsidRPr="00394728" w:rsidRDefault="00394728" w:rsidP="00394728">
      <w:r w:rsidRPr="00394728">
        <w:t>To bardzo przypomina produkty z początku lat 80., gdzie „intelligent disk” oznaczał kontroler posiadający:</w:t>
      </w:r>
    </w:p>
    <w:p w14:paraId="47D72787" w14:textId="77777777" w:rsidR="00394728" w:rsidRPr="00394728" w:rsidRDefault="00394728" w:rsidP="00394728">
      <w:pPr>
        <w:numPr>
          <w:ilvl w:val="0"/>
          <w:numId w:val="8"/>
        </w:numPr>
      </w:pPr>
      <w:r w:rsidRPr="00394728">
        <w:t>własny CPU,</w:t>
      </w:r>
    </w:p>
    <w:p w14:paraId="2414407C" w14:textId="77777777" w:rsidR="00394728" w:rsidRPr="00394728" w:rsidRDefault="00394728" w:rsidP="00394728">
      <w:pPr>
        <w:numPr>
          <w:ilvl w:val="0"/>
          <w:numId w:val="8"/>
        </w:numPr>
      </w:pPr>
      <w:r w:rsidRPr="00394728">
        <w:t>własny RAM,</w:t>
      </w:r>
    </w:p>
    <w:p w14:paraId="37FA91BD" w14:textId="77777777" w:rsidR="00394728" w:rsidRPr="00394728" w:rsidRDefault="00394728" w:rsidP="00394728">
      <w:pPr>
        <w:numPr>
          <w:ilvl w:val="0"/>
          <w:numId w:val="8"/>
        </w:numPr>
      </w:pPr>
      <w:r w:rsidRPr="00394728">
        <w:t>własny system plików,</w:t>
      </w:r>
    </w:p>
    <w:p w14:paraId="22B5DE72" w14:textId="77777777" w:rsidR="00394728" w:rsidRPr="00394728" w:rsidRDefault="00394728" w:rsidP="00394728">
      <w:pPr>
        <w:numPr>
          <w:ilvl w:val="0"/>
          <w:numId w:val="8"/>
        </w:numPr>
      </w:pPr>
      <w:r w:rsidRPr="00394728">
        <w:t>komunikację z komputerem nadrzędnym.</w:t>
      </w:r>
    </w:p>
    <w:p w14:paraId="36238CA3" w14:textId="77777777" w:rsidR="00394728" w:rsidRPr="00394728" w:rsidRDefault="00394728" w:rsidP="00394728">
      <w:r w:rsidRPr="00394728">
        <w:t>Dokładnie to widzimy na Twojej płytce.</w:t>
      </w:r>
    </w:p>
    <w:p w14:paraId="0CD71F29" w14:textId="77777777" w:rsidR="00394728" w:rsidRPr="00394728" w:rsidRDefault="00394728" w:rsidP="00394728">
      <w:r w:rsidRPr="00394728">
        <w:pict w14:anchorId="536DC168">
          <v:rect id="_x0000_i1065" style="width:0;height:1.5pt" o:hralign="center" o:hrstd="t" o:hr="t" fillcolor="#a0a0a0" stroked="f"/>
        </w:pict>
      </w:r>
    </w:p>
    <w:p w14:paraId="33D3287C" w14:textId="77777777" w:rsidR="00394728" w:rsidRPr="00394728" w:rsidRDefault="00394728" w:rsidP="00394728">
      <w:pPr>
        <w:rPr>
          <w:b/>
          <w:bCs/>
        </w:rPr>
      </w:pPr>
      <w:r w:rsidRPr="00394728">
        <w:rPr>
          <w:b/>
          <w:bCs/>
        </w:rPr>
        <w:t>Moja obecna identyfikacja</w:t>
      </w:r>
    </w:p>
    <w:p w14:paraId="46C4E68D" w14:textId="77777777" w:rsidR="00394728" w:rsidRPr="00394728" w:rsidRDefault="00394728" w:rsidP="00394728">
      <w:r w:rsidRPr="00394728">
        <w:t>Szansa &gt;90%, że jest to:</w:t>
      </w:r>
    </w:p>
    <w:p w14:paraId="0ACD9055" w14:textId="77777777" w:rsidR="00394728" w:rsidRPr="00394728" w:rsidRDefault="00394728" w:rsidP="00394728">
      <w:r w:rsidRPr="00394728">
        <w:rPr>
          <w:b/>
          <w:bCs/>
        </w:rPr>
        <w:t>Schneider &amp; Koch 6-295 / CBM-Plat. V1.1</w:t>
      </w:r>
    </w:p>
    <w:p w14:paraId="0B26CFF1" w14:textId="77777777" w:rsidR="00394728" w:rsidRPr="00394728" w:rsidRDefault="00394728" w:rsidP="00394728">
      <w:r w:rsidRPr="00394728">
        <w:t>inteligentny kontroler dyskowy lub serwer danych dla Commodore PET/CBM 8032/8296 pracujący pod systemem SK</w:t>
      </w:r>
      <w:r w:rsidRPr="00394728">
        <w:noBreakHyphen/>
        <w:t>DOS 1.4 z własnym procesorem Motorola 6802.</w:t>
      </w:r>
    </w:p>
    <w:p w14:paraId="6B0419D4" w14:textId="77777777" w:rsidR="00394728" w:rsidRPr="00394728" w:rsidRDefault="00394728" w:rsidP="00394728">
      <w:r w:rsidRPr="00394728">
        <w:t>A nie:</w:t>
      </w:r>
    </w:p>
    <w:p w14:paraId="175FCC95" w14:textId="77777777" w:rsidR="00394728" w:rsidRPr="00394728" w:rsidRDefault="00394728" w:rsidP="00394728">
      <w:pPr>
        <w:numPr>
          <w:ilvl w:val="0"/>
          <w:numId w:val="9"/>
        </w:numPr>
      </w:pPr>
      <w:r w:rsidRPr="00394728">
        <w:t>rozszerzenie RAM,</w:t>
      </w:r>
    </w:p>
    <w:p w14:paraId="51383FA1" w14:textId="77777777" w:rsidR="00394728" w:rsidRPr="00394728" w:rsidRDefault="00394728" w:rsidP="00394728">
      <w:pPr>
        <w:numPr>
          <w:ilvl w:val="0"/>
          <w:numId w:val="9"/>
        </w:numPr>
      </w:pPr>
      <w:r w:rsidRPr="00394728">
        <w:t>grafika hi</w:t>
      </w:r>
      <w:r w:rsidRPr="00394728">
        <w:noBreakHyphen/>
        <w:t>res,</w:t>
      </w:r>
    </w:p>
    <w:p w14:paraId="75EDD29C" w14:textId="77777777" w:rsidR="00394728" w:rsidRPr="00394728" w:rsidRDefault="00394728" w:rsidP="00394728">
      <w:pPr>
        <w:numPr>
          <w:ilvl w:val="0"/>
          <w:numId w:val="9"/>
        </w:numPr>
      </w:pPr>
      <w:r w:rsidRPr="00394728">
        <w:t>karta terminalowa.</w:t>
      </w:r>
    </w:p>
    <w:p w14:paraId="3FB5A3AE" w14:textId="77777777" w:rsidR="00394728" w:rsidRPr="00394728" w:rsidRDefault="00394728" w:rsidP="00394728">
      <w:r w:rsidRPr="00394728">
        <w:lastRenderedPageBreak/>
        <w:t>ROM wyraźnie wskazuje na operacje rekordowe (NEXREC, DELREC, SEARCH) oraz zarządzanie ścieżkami (PATH, CHD), co sugeruje system plików lub wręcz prostą bazę danych.</w:t>
      </w:r>
    </w:p>
    <w:p w14:paraId="3655318A" w14:textId="77777777" w:rsidR="00394728" w:rsidRPr="00394728" w:rsidRDefault="00394728" w:rsidP="00394728">
      <w:r w:rsidRPr="00394728">
        <w:pict w14:anchorId="34A1A772">
          <v:rect id="_x0000_i1066" style="width:0;height:1.5pt" o:hralign="center" o:hrstd="t" o:hr="t" fillcolor="#a0a0a0" stroked="f"/>
        </w:pict>
      </w:r>
    </w:p>
    <w:p w14:paraId="7D5A411D" w14:textId="77777777" w:rsidR="00394728" w:rsidRPr="00394728" w:rsidRDefault="00394728" w:rsidP="00394728">
      <w:pPr>
        <w:rPr>
          <w:b/>
          <w:bCs/>
        </w:rPr>
      </w:pPr>
      <w:r w:rsidRPr="00394728">
        <w:rPr>
          <w:b/>
          <w:bCs/>
        </w:rPr>
        <w:t>Co byłoby niezwykle ciekawe</w:t>
      </w:r>
    </w:p>
    <w:p w14:paraId="0A80E867" w14:textId="77777777" w:rsidR="00394728" w:rsidRPr="00394728" w:rsidRDefault="00394728" w:rsidP="00394728">
      <w:r w:rsidRPr="00394728">
        <w:t>Jeżeli możesz odczytać numer EPROM-u (czy to 2716, 2732, 2764 itd.) albo zrobić zdjęcie drugiej strony PCB, można spróbować:</w:t>
      </w:r>
    </w:p>
    <w:p w14:paraId="0E607C6E" w14:textId="77777777" w:rsidR="00394728" w:rsidRPr="00394728" w:rsidRDefault="00394728" w:rsidP="00394728">
      <w:pPr>
        <w:numPr>
          <w:ilvl w:val="0"/>
          <w:numId w:val="10"/>
        </w:numPr>
      </w:pPr>
      <w:r w:rsidRPr="00394728">
        <w:t>zdekodować pełny firmware,</w:t>
      </w:r>
    </w:p>
    <w:p w14:paraId="2692469A" w14:textId="77777777" w:rsidR="00394728" w:rsidRPr="00394728" w:rsidRDefault="00394728" w:rsidP="00394728">
      <w:pPr>
        <w:numPr>
          <w:ilvl w:val="0"/>
          <w:numId w:val="10"/>
        </w:numPr>
      </w:pPr>
      <w:r w:rsidRPr="00394728">
        <w:t>znaleźć adresy I/O,</w:t>
      </w:r>
    </w:p>
    <w:p w14:paraId="54AB5617" w14:textId="77777777" w:rsidR="00394728" w:rsidRPr="00394728" w:rsidRDefault="00394728" w:rsidP="00394728">
      <w:pPr>
        <w:numPr>
          <w:ilvl w:val="0"/>
          <w:numId w:val="10"/>
        </w:numPr>
      </w:pPr>
      <w:r w:rsidRPr="00394728">
        <w:t>ustalić jak ta karta komunikowała się z PET-em,</w:t>
      </w:r>
    </w:p>
    <w:p w14:paraId="4C128985" w14:textId="77777777" w:rsidR="00394728" w:rsidRPr="00394728" w:rsidRDefault="00394728" w:rsidP="00394728">
      <w:pPr>
        <w:numPr>
          <w:ilvl w:val="0"/>
          <w:numId w:val="10"/>
        </w:numPr>
      </w:pPr>
      <w:r w:rsidRPr="00394728">
        <w:t>odtworzyć kompletne polecenia SK</w:t>
      </w:r>
      <w:r w:rsidRPr="00394728">
        <w:noBreakHyphen/>
        <w:t>DOS.</w:t>
      </w:r>
    </w:p>
    <w:p w14:paraId="7E3292FF" w14:textId="77777777" w:rsidR="00394728" w:rsidRPr="00394728" w:rsidRDefault="00394728" w:rsidP="00394728">
      <w:r w:rsidRPr="00394728">
        <w:t xml:space="preserve">Sam napis </w:t>
      </w:r>
      <w:r w:rsidRPr="00394728">
        <w:rPr>
          <w:b/>
          <w:bCs/>
        </w:rPr>
        <w:t>"SK-DOS 1.4 (C) 1984"</w:t>
      </w:r>
      <w:r w:rsidRPr="00394728">
        <w:t xml:space="preserve"> jest już jednak praktycznie dowodem, że znalazłeś bardzo rzadki produkt Schneider &amp; Koch dla serii CBM/PET. To nie wygląda na standardowe rozszerzenie Commodore, tylko na profesjonalny system używany w zastosowaniach biznesowych.</w:t>
      </w:r>
    </w:p>
    <w:p w14:paraId="3CA0BD82" w14:textId="77777777" w:rsidR="00394728" w:rsidRPr="00394728" w:rsidRDefault="00394728">
      <w:pPr>
        <w:rPr>
          <w:lang w:val="pl-PL"/>
        </w:rPr>
      </w:pPr>
    </w:p>
    <w:sectPr w:rsidR="00394728" w:rsidRPr="003947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26173" w14:textId="77777777" w:rsidR="00A25C9B" w:rsidRDefault="00A25C9B" w:rsidP="00394728">
      <w:pPr>
        <w:spacing w:after="0" w:line="240" w:lineRule="auto"/>
      </w:pPr>
      <w:r>
        <w:separator/>
      </w:r>
    </w:p>
  </w:endnote>
  <w:endnote w:type="continuationSeparator" w:id="0">
    <w:p w14:paraId="3FB6C88E" w14:textId="77777777" w:rsidR="00A25C9B" w:rsidRDefault="00A25C9B" w:rsidP="00394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F8E8F" w14:textId="77777777" w:rsidR="00A25C9B" w:rsidRDefault="00A25C9B" w:rsidP="00394728">
      <w:pPr>
        <w:spacing w:after="0" w:line="240" w:lineRule="auto"/>
      </w:pPr>
      <w:r>
        <w:separator/>
      </w:r>
    </w:p>
  </w:footnote>
  <w:footnote w:type="continuationSeparator" w:id="0">
    <w:p w14:paraId="7A004C73" w14:textId="77777777" w:rsidR="00A25C9B" w:rsidRDefault="00A25C9B" w:rsidP="00394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D3191"/>
    <w:multiLevelType w:val="multilevel"/>
    <w:tmpl w:val="802A6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906E44"/>
    <w:multiLevelType w:val="multilevel"/>
    <w:tmpl w:val="E276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0E5A26"/>
    <w:multiLevelType w:val="multilevel"/>
    <w:tmpl w:val="4CEEC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6D1A20"/>
    <w:multiLevelType w:val="multilevel"/>
    <w:tmpl w:val="C5167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2F12EB"/>
    <w:multiLevelType w:val="multilevel"/>
    <w:tmpl w:val="D4F08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5E2A10"/>
    <w:multiLevelType w:val="multilevel"/>
    <w:tmpl w:val="D846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3314AC"/>
    <w:multiLevelType w:val="multilevel"/>
    <w:tmpl w:val="71C61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FD0415"/>
    <w:multiLevelType w:val="multilevel"/>
    <w:tmpl w:val="8BA48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9E5AB2"/>
    <w:multiLevelType w:val="multilevel"/>
    <w:tmpl w:val="50E85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1606F5"/>
    <w:multiLevelType w:val="multilevel"/>
    <w:tmpl w:val="2BCA4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6738117">
    <w:abstractNumId w:val="6"/>
  </w:num>
  <w:num w:numId="2" w16cid:durableId="1143934479">
    <w:abstractNumId w:val="7"/>
  </w:num>
  <w:num w:numId="3" w16cid:durableId="855190584">
    <w:abstractNumId w:val="9"/>
  </w:num>
  <w:num w:numId="4" w16cid:durableId="357853158">
    <w:abstractNumId w:val="0"/>
  </w:num>
  <w:num w:numId="5" w16cid:durableId="1363898460">
    <w:abstractNumId w:val="3"/>
  </w:num>
  <w:num w:numId="6" w16cid:durableId="239020483">
    <w:abstractNumId w:val="5"/>
  </w:num>
  <w:num w:numId="7" w16cid:durableId="1834107491">
    <w:abstractNumId w:val="8"/>
  </w:num>
  <w:num w:numId="8" w16cid:durableId="1426609805">
    <w:abstractNumId w:val="1"/>
  </w:num>
  <w:num w:numId="9" w16cid:durableId="118188840">
    <w:abstractNumId w:val="4"/>
  </w:num>
  <w:num w:numId="10" w16cid:durableId="789399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1C0"/>
    <w:rsid w:val="00394728"/>
    <w:rsid w:val="008767FC"/>
    <w:rsid w:val="00A25C9B"/>
    <w:rsid w:val="00B20B35"/>
    <w:rsid w:val="00D4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3F36BF"/>
  <w15:chartTrackingRefBased/>
  <w15:docId w15:val="{056A2A0F-CF19-436E-92A8-DA89D820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61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1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1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1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1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1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1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1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1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1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1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1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1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1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1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1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1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1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1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1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1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1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1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1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1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1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1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1C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947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728"/>
  </w:style>
  <w:style w:type="paragraph" w:styleId="Footer">
    <w:name w:val="footer"/>
    <w:basedOn w:val="Normal"/>
    <w:link w:val="FooterChar"/>
    <w:uiPriority w:val="99"/>
    <w:unhideWhenUsed/>
    <w:rsid w:val="003947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880</Words>
  <Characters>5018</Characters>
  <Application>Microsoft Office Word</Application>
  <DocSecurity>0</DocSecurity>
  <Lines>41</Lines>
  <Paragraphs>11</Paragraphs>
  <ScaleCrop>false</ScaleCrop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Friedel - Contractor</dc:creator>
  <cp:keywords/>
  <dc:description/>
  <cp:lastModifiedBy>Maciej Friedel - Contractor</cp:lastModifiedBy>
  <cp:revision>3</cp:revision>
  <dcterms:created xsi:type="dcterms:W3CDTF">2026-07-07T13:11:00Z</dcterms:created>
  <dcterms:modified xsi:type="dcterms:W3CDTF">2026-07-07T13:24:00Z</dcterms:modified>
</cp:coreProperties>
</file>